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68" w:rsidRPr="00D23AA7" w:rsidRDefault="00541E68" w:rsidP="00165E48">
      <w:pPr>
        <w:pStyle w:val="Heading2"/>
        <w:rPr>
          <w:rFonts w:cs="Arial"/>
          <w:sz w:val="18"/>
          <w:szCs w:val="18"/>
        </w:rPr>
      </w:pPr>
      <w:bookmarkStart w:id="0" w:name="_GoBack"/>
      <w:bookmarkEnd w:id="0"/>
    </w:p>
    <w:p w:rsidR="00541E68" w:rsidRPr="00D23AA7" w:rsidRDefault="00541E68" w:rsidP="00541E68">
      <w:pPr>
        <w:pStyle w:val="Heading2"/>
        <w:rPr>
          <w:rStyle w:val="PageNumber"/>
          <w:rFonts w:cs="Arial"/>
          <w:sz w:val="22"/>
          <w:szCs w:val="22"/>
        </w:rPr>
      </w:pPr>
      <w:r w:rsidRPr="00D23AA7">
        <w:rPr>
          <w:rStyle w:val="PageNumber"/>
          <w:rFonts w:cs="Arial"/>
          <w:sz w:val="22"/>
          <w:szCs w:val="22"/>
        </w:rPr>
        <w:t>ΥΠΟΒΟΛΗ ΠΡΟΤΑΣΗΣ - ΔΗΛΩΣΗΣ</w:t>
      </w:r>
    </w:p>
    <w:p w:rsidR="00541E68" w:rsidRPr="00D23AA7" w:rsidRDefault="00541E68" w:rsidP="00541E68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Διεύθυνση κατοικίας:  Οδός: ………………….…… Αρ: …….. Τ.Κ.: ……. Πόλη: ………….…….. Τηλ.: 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Διεύθυνση εργασίας:  Οδός: ………………….…… Αρ: …….. Τ.Κ.: ……. Πόλη: ………………… Τηλ.:………..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Κινητό τηλ : ……………………….. 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D23AA7">
        <w:rPr>
          <w:rStyle w:val="PageNumber"/>
          <w:rFonts w:ascii="Arial" w:hAnsi="Arial" w:cs="Arial"/>
          <w:sz w:val="20"/>
          <w:szCs w:val="20"/>
        </w:rPr>
        <w:t>-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D23AA7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D23AA7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D23AA7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4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41E68" w:rsidRPr="00D23AA7" w:rsidTr="00697DFB">
        <w:trPr>
          <w:trHeight w:val="416"/>
        </w:trPr>
        <w:tc>
          <w:tcPr>
            <w:tcW w:w="2518" w:type="dxa"/>
          </w:tcPr>
          <w:p w:rsidR="00541E68" w:rsidRPr="00D23AA7" w:rsidRDefault="00541E68" w:rsidP="00697DFB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E68" w:rsidRPr="00D23AA7" w:rsidRDefault="00541E68" w:rsidP="00697DFB">
      <w:pPr>
        <w:numPr>
          <w:ilvl w:val="0"/>
          <w:numId w:val="11"/>
        </w:numPr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 :</w:t>
      </w:r>
    </w:p>
    <w:p w:rsidR="00541E68" w:rsidRPr="00D23AA7" w:rsidRDefault="00541E68" w:rsidP="00541E68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541E68" w:rsidRPr="00D23AA7" w:rsidTr="00697DFB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541E68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41E68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41E68" w:rsidRPr="00D23AA7" w:rsidRDefault="00541E68" w:rsidP="00541E68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Πίνακας Αυτοαξιολόγησης τεχνικών γνώσεων </w:t>
      </w: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74076B" w:rsidRPr="00DD5246" w:rsidRDefault="0074076B" w:rsidP="0074076B">
      <w:pPr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D5246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Πίνακας Αυτοαξιολόγησης τεχνικών γνώσεων </w:t>
      </w: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  <w:u w:val="single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 εμπειρίας σε διαχείριση συστημάτων Windows (Υποχρεωτικά)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373F85">
        <w:trPr>
          <w:trHeight w:val="242"/>
        </w:trPr>
        <w:tc>
          <w:tcPr>
            <w:tcW w:w="9469" w:type="dxa"/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θέματα 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διαχείρισης λειτουργικών συστημάτων 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Windows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που διαθέτω</w:t>
            </w:r>
          </w:p>
        </w:tc>
      </w:tr>
      <w:tr w:rsidR="0074076B" w:rsidRPr="00DD5246" w:rsidTr="00373F85">
        <w:trPr>
          <w:trHeight w:val="2092"/>
        </w:trPr>
        <w:tc>
          <w:tcPr>
            <w:tcW w:w="9469" w:type="dxa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ar-SA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σε διαχείριση συστημάτων και υπηρεσιών παραγωγής, βασισμένες σε Windows 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διαχείριση συστημάτων και υπηρεσιών παραγωγής, βασισμένες σε Windows </w:t>
            </w:r>
          </w:p>
        </w:tc>
      </w:tr>
      <w:tr w:rsidR="0074076B" w:rsidRPr="00DD5246" w:rsidTr="00DF4C6D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pStyle w:val="Default"/>
              <w:spacing w:after="30"/>
              <w:ind w:left="360"/>
              <w:rPr>
                <w:b/>
                <w:sz w:val="18"/>
                <w:szCs w:val="18"/>
                <w:highlight w:val="yellow"/>
                <w:lang w:val="el-GR" w:eastAsia="ar-SA"/>
              </w:rPr>
            </w:pPr>
          </w:p>
        </w:tc>
      </w:tr>
    </w:tbl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εμπειρίας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σε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γλώσσες</w:t>
      </w:r>
      <w:r w:rsidRPr="00DD52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scripting (VbScript, powershell, windows shell)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6C7330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περιγραφή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εμπειρίας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σε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γλώσσες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scripting (VbScript, powershell, windows shell)</w:t>
            </w:r>
          </w:p>
        </w:tc>
      </w:tr>
      <w:tr w:rsidR="0074076B" w:rsidRPr="006C7330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en-US" w:eastAsia="ar-SA"/>
              </w:rPr>
            </w:pPr>
          </w:p>
        </w:tc>
      </w:tr>
    </w:tbl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 εμπειρίας σε θέματα Firewalls και γενικότερα θέματα ασφάλειας Η/Υ και Δικτύων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 περιγραφή εμπειρίας σε θέματα Firewalls και γενικότερα θέματα ασφάλειας Η/Υ και Δικτύων</w:t>
            </w:r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 εμπειρίας σε θέματα Virtualization και δικτυακού Storage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 περιγραφή εμπειρίας σε θέματα Virtualization και δικτυακού Storage</w:t>
            </w:r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ind w:left="2160" w:firstLine="720"/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Δηλώνω υπεύθυνα ότι  οι πληροφορίες που δίνονται  στο σύνολο 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Ημερομηνία :   ___/___/______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AB4B10" w:rsidP="00541E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Συνημμένα υποβάλλω :     </w:t>
      </w:r>
      <w:r w:rsidR="00541E68" w:rsidRPr="00D23AA7">
        <w:rPr>
          <w:rFonts w:ascii="Arial" w:hAnsi="Arial" w:cs="Arial"/>
          <w:sz w:val="18"/>
          <w:szCs w:val="18"/>
        </w:rPr>
        <w:t>1.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2. 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AB4B10" w:rsidRPr="00165E48" w:rsidRDefault="00541E68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br w:type="page"/>
      </w:r>
    </w:p>
    <w:p w:rsidR="00AB4B10" w:rsidRPr="00165E48" w:rsidRDefault="00AB4B10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</w:p>
    <w:p w:rsidR="00AB4B10" w:rsidRPr="00AB4B10" w:rsidRDefault="00541E68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t xml:space="preserve">ΑΝΑΛΥΤΙΚΟΣ ΠΙΝΑΚΑΣ ΣΤΟΙΧΕΙΩΝ ΑΠΟΔΕΙΞΗΣ ΤΗΣ ΕΜΠΕΙΡΙΑΣ </w:t>
      </w:r>
    </w:p>
    <w:p w:rsidR="00541E68" w:rsidRPr="00AB4B10" w:rsidRDefault="00541E68" w:rsidP="00541E68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(</w:t>
      </w:r>
      <w:r w:rsidRPr="00D23AA7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D23AA7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D23AA7">
        <w:rPr>
          <w:rFonts w:ascii="Arial" w:hAnsi="Arial" w:cs="Arial"/>
          <w:bCs/>
          <w:sz w:val="18"/>
          <w:szCs w:val="18"/>
        </w:rPr>
        <w:t>)</w:t>
      </w:r>
    </w:p>
    <w:p w:rsidR="00AB4B10" w:rsidRPr="00AB4B10" w:rsidRDefault="00AB4B10" w:rsidP="00541E68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492"/>
        <w:gridCol w:w="514"/>
        <w:gridCol w:w="765"/>
        <w:gridCol w:w="765"/>
        <w:gridCol w:w="3225"/>
        <w:gridCol w:w="391"/>
        <w:gridCol w:w="2399"/>
      </w:tblGrid>
      <w:tr w:rsidR="00541E68" w:rsidRPr="00D23AA7" w:rsidTr="00AB4B10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541E68" w:rsidRPr="00D23AA7" w:rsidTr="00AB4B10">
        <w:trPr>
          <w:trHeight w:hRule="exact" w:val="2087"/>
          <w:jc w:val="center"/>
        </w:trPr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113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1E68" w:rsidRPr="00D23AA7" w:rsidRDefault="00541E68" w:rsidP="00541E68">
      <w:pPr>
        <w:spacing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D23AA7">
        <w:rPr>
          <w:rFonts w:ascii="Arial" w:hAnsi="Arial" w:cs="Arial"/>
          <w:b/>
          <w:bCs/>
          <w:sz w:val="18"/>
          <w:szCs w:val="18"/>
        </w:rPr>
        <w:tab/>
      </w:r>
      <w:r w:rsidRPr="00D23AA7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D23AA7">
        <w:rPr>
          <w:rFonts w:ascii="Arial" w:hAnsi="Arial" w:cs="Arial"/>
          <w:b/>
          <w:bCs/>
          <w:sz w:val="18"/>
          <w:szCs w:val="18"/>
        </w:rPr>
        <w:t>Ι</w:t>
      </w:r>
      <w:r w:rsidRPr="00D23AA7">
        <w:rPr>
          <w:rFonts w:ascii="Arial" w:hAnsi="Arial" w:cs="Arial"/>
          <w:bCs/>
          <w:sz w:val="18"/>
          <w:szCs w:val="18"/>
        </w:rPr>
        <w:t>» ή «</w:t>
      </w:r>
      <w:r w:rsidRPr="00D23AA7">
        <w:rPr>
          <w:rFonts w:ascii="Arial" w:hAnsi="Arial" w:cs="Arial"/>
          <w:b/>
          <w:bCs/>
          <w:sz w:val="18"/>
          <w:szCs w:val="18"/>
        </w:rPr>
        <w:t>Δ</w:t>
      </w:r>
      <w:r w:rsidRPr="00D23AA7">
        <w:rPr>
          <w:rFonts w:ascii="Arial" w:hAnsi="Arial" w:cs="Arial"/>
          <w:bCs/>
          <w:sz w:val="18"/>
          <w:szCs w:val="18"/>
        </w:rPr>
        <w:t xml:space="preserve">», </w:t>
      </w:r>
      <w:r w:rsidRPr="00D23AA7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D23AA7">
        <w:rPr>
          <w:rFonts w:ascii="Arial" w:hAnsi="Arial" w:cs="Arial"/>
          <w:bCs/>
          <w:sz w:val="18"/>
          <w:szCs w:val="18"/>
        </w:rPr>
        <w:t xml:space="preserve">, όπου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D23AA7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D23AA7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D23AA7">
        <w:rPr>
          <w:rFonts w:ascii="Arial" w:hAnsi="Arial" w:cs="Arial"/>
          <w:b/>
          <w:bCs/>
          <w:sz w:val="18"/>
          <w:szCs w:val="18"/>
        </w:rPr>
        <w:t>Ε</w:t>
      </w:r>
      <w:r w:rsidRPr="00D23AA7">
        <w:rPr>
          <w:rFonts w:ascii="Arial" w:hAnsi="Arial" w:cs="Arial"/>
          <w:bCs/>
          <w:sz w:val="18"/>
          <w:szCs w:val="18"/>
        </w:rPr>
        <w:t>».</w:t>
      </w:r>
    </w:p>
    <w:p w:rsidR="00541E68" w:rsidRPr="00805C06" w:rsidRDefault="00541E68" w:rsidP="0000135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>(2)</w:t>
      </w:r>
      <w:r w:rsidRPr="00D23AA7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D23AA7">
        <w:rPr>
          <w:rFonts w:ascii="Arial" w:hAnsi="Arial" w:cs="Arial"/>
          <w:b/>
          <w:bCs/>
          <w:sz w:val="18"/>
          <w:szCs w:val="18"/>
        </w:rPr>
        <w:t>(β)</w:t>
      </w:r>
      <w:r w:rsidRPr="00D23AA7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D23AA7">
        <w:rPr>
          <w:rFonts w:ascii="Arial" w:hAnsi="Arial" w:cs="Arial"/>
          <w:b/>
          <w:bCs/>
          <w:sz w:val="18"/>
          <w:szCs w:val="18"/>
        </w:rPr>
        <w:t>διά του 25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D23AA7">
        <w:rPr>
          <w:rFonts w:ascii="Arial" w:hAnsi="Arial" w:cs="Arial"/>
          <w:b/>
          <w:bCs/>
          <w:sz w:val="18"/>
          <w:szCs w:val="18"/>
        </w:rPr>
        <w:t>διά του 30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D23AA7">
        <w:rPr>
          <w:rFonts w:ascii="Arial" w:hAnsi="Arial" w:cs="Arial"/>
          <w:b/>
          <w:bCs/>
          <w:sz w:val="18"/>
          <w:szCs w:val="18"/>
        </w:rPr>
        <w:t>(α)</w:t>
      </w:r>
      <w:r w:rsidRPr="00D23AA7">
        <w:rPr>
          <w:rFonts w:ascii="Arial" w:hAnsi="Arial" w:cs="Arial"/>
          <w:bCs/>
          <w:sz w:val="18"/>
          <w:szCs w:val="18"/>
        </w:rPr>
        <w:t>.</w:t>
      </w: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541E68" w:rsidRPr="00805C06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8" w:rsidRDefault="005266A8" w:rsidP="00410E80">
      <w:r>
        <w:separator/>
      </w:r>
    </w:p>
  </w:endnote>
  <w:endnote w:type="continuationSeparator" w:id="0">
    <w:p w:rsidR="005266A8" w:rsidRDefault="005266A8" w:rsidP="0041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8" w:rsidRDefault="005266A8" w:rsidP="00410E80">
      <w:r>
        <w:separator/>
      </w:r>
    </w:p>
  </w:footnote>
  <w:footnote w:type="continuationSeparator" w:id="0">
    <w:p w:rsidR="005266A8" w:rsidRDefault="005266A8" w:rsidP="0041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9D0"/>
    <w:multiLevelType w:val="multilevel"/>
    <w:tmpl w:val="2E5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C2675"/>
    <w:multiLevelType w:val="multilevel"/>
    <w:tmpl w:val="BCF21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 w15:restartNumberingAfterBreak="0">
    <w:nsid w:val="33144C2C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63009A"/>
    <w:multiLevelType w:val="multilevel"/>
    <w:tmpl w:val="6E9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074DD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8FE"/>
    <w:multiLevelType w:val="multilevel"/>
    <w:tmpl w:val="32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A1966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2A71"/>
    <w:multiLevelType w:val="multilevel"/>
    <w:tmpl w:val="D9F2A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9" w15:restartNumberingAfterBreak="0">
    <w:nsid w:val="6CCE6C01"/>
    <w:multiLevelType w:val="hybridMultilevel"/>
    <w:tmpl w:val="5100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7"/>
    <w:rsid w:val="00001356"/>
    <w:rsid w:val="00002EFA"/>
    <w:rsid w:val="00010474"/>
    <w:rsid w:val="000152AE"/>
    <w:rsid w:val="00024138"/>
    <w:rsid w:val="000247BF"/>
    <w:rsid w:val="000349A9"/>
    <w:rsid w:val="00035324"/>
    <w:rsid w:val="00041DB0"/>
    <w:rsid w:val="00053FA4"/>
    <w:rsid w:val="000541B2"/>
    <w:rsid w:val="00062EAA"/>
    <w:rsid w:val="0007236D"/>
    <w:rsid w:val="00080278"/>
    <w:rsid w:val="00084448"/>
    <w:rsid w:val="00085FAF"/>
    <w:rsid w:val="0008622D"/>
    <w:rsid w:val="00086890"/>
    <w:rsid w:val="00091F0D"/>
    <w:rsid w:val="000923A2"/>
    <w:rsid w:val="000A50B3"/>
    <w:rsid w:val="000A50C7"/>
    <w:rsid w:val="000A5276"/>
    <w:rsid w:val="000B022F"/>
    <w:rsid w:val="000B48D5"/>
    <w:rsid w:val="000D07AC"/>
    <w:rsid w:val="000D1353"/>
    <w:rsid w:val="000D3FE3"/>
    <w:rsid w:val="000E03C9"/>
    <w:rsid w:val="000E54E5"/>
    <w:rsid w:val="000F104F"/>
    <w:rsid w:val="000F7B21"/>
    <w:rsid w:val="00112B75"/>
    <w:rsid w:val="00112E02"/>
    <w:rsid w:val="001160F2"/>
    <w:rsid w:val="00122B1D"/>
    <w:rsid w:val="0012666E"/>
    <w:rsid w:val="001319F3"/>
    <w:rsid w:val="00132A3A"/>
    <w:rsid w:val="001370CC"/>
    <w:rsid w:val="00137673"/>
    <w:rsid w:val="00143C47"/>
    <w:rsid w:val="0016129F"/>
    <w:rsid w:val="00164123"/>
    <w:rsid w:val="00165E48"/>
    <w:rsid w:val="00166F26"/>
    <w:rsid w:val="00173773"/>
    <w:rsid w:val="00187070"/>
    <w:rsid w:val="00190D07"/>
    <w:rsid w:val="00190E2A"/>
    <w:rsid w:val="001E2C0C"/>
    <w:rsid w:val="001E449F"/>
    <w:rsid w:val="001E4840"/>
    <w:rsid w:val="001F461A"/>
    <w:rsid w:val="001F4E4A"/>
    <w:rsid w:val="0020205F"/>
    <w:rsid w:val="002037B2"/>
    <w:rsid w:val="00214529"/>
    <w:rsid w:val="00215A5D"/>
    <w:rsid w:val="00216587"/>
    <w:rsid w:val="002262D4"/>
    <w:rsid w:val="002269FB"/>
    <w:rsid w:val="00246196"/>
    <w:rsid w:val="00250A3D"/>
    <w:rsid w:val="00253628"/>
    <w:rsid w:val="002540D6"/>
    <w:rsid w:val="00256376"/>
    <w:rsid w:val="00262554"/>
    <w:rsid w:val="00262EF2"/>
    <w:rsid w:val="00264B36"/>
    <w:rsid w:val="00266783"/>
    <w:rsid w:val="002674A0"/>
    <w:rsid w:val="00271A72"/>
    <w:rsid w:val="00271CDE"/>
    <w:rsid w:val="00274E5D"/>
    <w:rsid w:val="00276B49"/>
    <w:rsid w:val="00281339"/>
    <w:rsid w:val="00287334"/>
    <w:rsid w:val="002875C5"/>
    <w:rsid w:val="00291282"/>
    <w:rsid w:val="00295636"/>
    <w:rsid w:val="002A32DF"/>
    <w:rsid w:val="002A6DA1"/>
    <w:rsid w:val="002B4644"/>
    <w:rsid w:val="002C4D41"/>
    <w:rsid w:val="002C53A0"/>
    <w:rsid w:val="002D4635"/>
    <w:rsid w:val="002D4FA4"/>
    <w:rsid w:val="002E034A"/>
    <w:rsid w:val="002E2325"/>
    <w:rsid w:val="002E30D2"/>
    <w:rsid w:val="002F43F6"/>
    <w:rsid w:val="002F6458"/>
    <w:rsid w:val="002F7BB4"/>
    <w:rsid w:val="003004F7"/>
    <w:rsid w:val="0030291E"/>
    <w:rsid w:val="00315087"/>
    <w:rsid w:val="003343BE"/>
    <w:rsid w:val="00336D67"/>
    <w:rsid w:val="00342637"/>
    <w:rsid w:val="0034641B"/>
    <w:rsid w:val="00350A5F"/>
    <w:rsid w:val="00361017"/>
    <w:rsid w:val="00361913"/>
    <w:rsid w:val="003678AA"/>
    <w:rsid w:val="00373F85"/>
    <w:rsid w:val="00377C09"/>
    <w:rsid w:val="0038548C"/>
    <w:rsid w:val="00387ACB"/>
    <w:rsid w:val="003A3547"/>
    <w:rsid w:val="003A3DC2"/>
    <w:rsid w:val="003A6120"/>
    <w:rsid w:val="003B4081"/>
    <w:rsid w:val="003B500D"/>
    <w:rsid w:val="003B56EB"/>
    <w:rsid w:val="003B777C"/>
    <w:rsid w:val="003C0256"/>
    <w:rsid w:val="003C7F85"/>
    <w:rsid w:val="003D0904"/>
    <w:rsid w:val="003E7E2B"/>
    <w:rsid w:val="003F3D7C"/>
    <w:rsid w:val="003F6711"/>
    <w:rsid w:val="00402610"/>
    <w:rsid w:val="004051F2"/>
    <w:rsid w:val="00410E80"/>
    <w:rsid w:val="0041121A"/>
    <w:rsid w:val="004118D3"/>
    <w:rsid w:val="00414632"/>
    <w:rsid w:val="00420402"/>
    <w:rsid w:val="0043087F"/>
    <w:rsid w:val="0043230B"/>
    <w:rsid w:val="004341D7"/>
    <w:rsid w:val="00441B27"/>
    <w:rsid w:val="00457B86"/>
    <w:rsid w:val="00462D9B"/>
    <w:rsid w:val="00466391"/>
    <w:rsid w:val="004671D5"/>
    <w:rsid w:val="00470626"/>
    <w:rsid w:val="0048515A"/>
    <w:rsid w:val="00487081"/>
    <w:rsid w:val="004901A4"/>
    <w:rsid w:val="004947DE"/>
    <w:rsid w:val="00494A89"/>
    <w:rsid w:val="004A1211"/>
    <w:rsid w:val="004B1A7E"/>
    <w:rsid w:val="004B48FF"/>
    <w:rsid w:val="004B55A1"/>
    <w:rsid w:val="004C2E5F"/>
    <w:rsid w:val="004C50D0"/>
    <w:rsid w:val="004C5C1E"/>
    <w:rsid w:val="004D2325"/>
    <w:rsid w:val="004D6C66"/>
    <w:rsid w:val="004E5BB5"/>
    <w:rsid w:val="004F338E"/>
    <w:rsid w:val="00500669"/>
    <w:rsid w:val="00500F01"/>
    <w:rsid w:val="005074ED"/>
    <w:rsid w:val="00520494"/>
    <w:rsid w:val="005266A8"/>
    <w:rsid w:val="00541E16"/>
    <w:rsid w:val="00541E68"/>
    <w:rsid w:val="00545696"/>
    <w:rsid w:val="00545C90"/>
    <w:rsid w:val="00550A14"/>
    <w:rsid w:val="00553581"/>
    <w:rsid w:val="005630AE"/>
    <w:rsid w:val="00566C27"/>
    <w:rsid w:val="00567050"/>
    <w:rsid w:val="005716C9"/>
    <w:rsid w:val="0057516F"/>
    <w:rsid w:val="00590E08"/>
    <w:rsid w:val="005931CA"/>
    <w:rsid w:val="005A38D6"/>
    <w:rsid w:val="005C3398"/>
    <w:rsid w:val="005D16A8"/>
    <w:rsid w:val="005D75E3"/>
    <w:rsid w:val="005D76AF"/>
    <w:rsid w:val="005E20C2"/>
    <w:rsid w:val="005E2490"/>
    <w:rsid w:val="005F0FC7"/>
    <w:rsid w:val="005F4E57"/>
    <w:rsid w:val="0060267E"/>
    <w:rsid w:val="00602FB6"/>
    <w:rsid w:val="006053E5"/>
    <w:rsid w:val="00607402"/>
    <w:rsid w:val="00616F97"/>
    <w:rsid w:val="006210BD"/>
    <w:rsid w:val="00621CE6"/>
    <w:rsid w:val="00624991"/>
    <w:rsid w:val="00637B9B"/>
    <w:rsid w:val="00641DF2"/>
    <w:rsid w:val="006444DC"/>
    <w:rsid w:val="00645321"/>
    <w:rsid w:val="00646214"/>
    <w:rsid w:val="00660669"/>
    <w:rsid w:val="00661C33"/>
    <w:rsid w:val="00663594"/>
    <w:rsid w:val="0066370E"/>
    <w:rsid w:val="00663C56"/>
    <w:rsid w:val="00665BAE"/>
    <w:rsid w:val="00676163"/>
    <w:rsid w:val="006819E7"/>
    <w:rsid w:val="00682DA2"/>
    <w:rsid w:val="00683609"/>
    <w:rsid w:val="0069436C"/>
    <w:rsid w:val="00697DFB"/>
    <w:rsid w:val="006A1C95"/>
    <w:rsid w:val="006A2934"/>
    <w:rsid w:val="006A3E1E"/>
    <w:rsid w:val="006A6FF8"/>
    <w:rsid w:val="006A703E"/>
    <w:rsid w:val="006B632B"/>
    <w:rsid w:val="006B6407"/>
    <w:rsid w:val="006C0B9E"/>
    <w:rsid w:val="006C3D72"/>
    <w:rsid w:val="006C540A"/>
    <w:rsid w:val="006C7330"/>
    <w:rsid w:val="006D2967"/>
    <w:rsid w:val="006D3572"/>
    <w:rsid w:val="006D5E1C"/>
    <w:rsid w:val="006D6A60"/>
    <w:rsid w:val="006E1610"/>
    <w:rsid w:val="006F47CB"/>
    <w:rsid w:val="006F53C8"/>
    <w:rsid w:val="0070101B"/>
    <w:rsid w:val="00704376"/>
    <w:rsid w:val="00705CA7"/>
    <w:rsid w:val="007069E8"/>
    <w:rsid w:val="007103B1"/>
    <w:rsid w:val="00717C6F"/>
    <w:rsid w:val="00717F4F"/>
    <w:rsid w:val="00727F85"/>
    <w:rsid w:val="0074076B"/>
    <w:rsid w:val="00741D21"/>
    <w:rsid w:val="00741E31"/>
    <w:rsid w:val="00743EFE"/>
    <w:rsid w:val="00751041"/>
    <w:rsid w:val="00757A4C"/>
    <w:rsid w:val="007610A0"/>
    <w:rsid w:val="0076119F"/>
    <w:rsid w:val="00775097"/>
    <w:rsid w:val="0078765E"/>
    <w:rsid w:val="007931B5"/>
    <w:rsid w:val="00797727"/>
    <w:rsid w:val="007A470E"/>
    <w:rsid w:val="007B06ED"/>
    <w:rsid w:val="007C1B95"/>
    <w:rsid w:val="007D0B42"/>
    <w:rsid w:val="007E5C1B"/>
    <w:rsid w:val="007F48AC"/>
    <w:rsid w:val="008006A6"/>
    <w:rsid w:val="00805377"/>
    <w:rsid w:val="00805C06"/>
    <w:rsid w:val="00806726"/>
    <w:rsid w:val="008071D3"/>
    <w:rsid w:val="00810D61"/>
    <w:rsid w:val="008150B8"/>
    <w:rsid w:val="008209AC"/>
    <w:rsid w:val="00821CB9"/>
    <w:rsid w:val="0083696B"/>
    <w:rsid w:val="00844148"/>
    <w:rsid w:val="00861130"/>
    <w:rsid w:val="00866A37"/>
    <w:rsid w:val="008817A4"/>
    <w:rsid w:val="00881EC6"/>
    <w:rsid w:val="00882BA4"/>
    <w:rsid w:val="00884D99"/>
    <w:rsid w:val="00885392"/>
    <w:rsid w:val="00885A74"/>
    <w:rsid w:val="008934F1"/>
    <w:rsid w:val="00895F86"/>
    <w:rsid w:val="008A2AE4"/>
    <w:rsid w:val="008A6C8B"/>
    <w:rsid w:val="008A7B5B"/>
    <w:rsid w:val="008B65CA"/>
    <w:rsid w:val="008B6A65"/>
    <w:rsid w:val="008B6CFE"/>
    <w:rsid w:val="008C44E7"/>
    <w:rsid w:val="008D386B"/>
    <w:rsid w:val="008D7F59"/>
    <w:rsid w:val="008F7107"/>
    <w:rsid w:val="009011DE"/>
    <w:rsid w:val="00906108"/>
    <w:rsid w:val="00910557"/>
    <w:rsid w:val="0091630D"/>
    <w:rsid w:val="00926AD2"/>
    <w:rsid w:val="009278B6"/>
    <w:rsid w:val="00931BDD"/>
    <w:rsid w:val="00936060"/>
    <w:rsid w:val="0094395A"/>
    <w:rsid w:val="009440B8"/>
    <w:rsid w:val="009448A0"/>
    <w:rsid w:val="00967433"/>
    <w:rsid w:val="00973903"/>
    <w:rsid w:val="0098036C"/>
    <w:rsid w:val="009818AE"/>
    <w:rsid w:val="00991AEB"/>
    <w:rsid w:val="00992E32"/>
    <w:rsid w:val="00997FFB"/>
    <w:rsid w:val="009A0E0F"/>
    <w:rsid w:val="009B6E0C"/>
    <w:rsid w:val="009C21D2"/>
    <w:rsid w:val="009D5926"/>
    <w:rsid w:val="009E6CF3"/>
    <w:rsid w:val="009F1A68"/>
    <w:rsid w:val="009F268B"/>
    <w:rsid w:val="009F4147"/>
    <w:rsid w:val="009F60CE"/>
    <w:rsid w:val="00A01816"/>
    <w:rsid w:val="00A02749"/>
    <w:rsid w:val="00A027F4"/>
    <w:rsid w:val="00A0415D"/>
    <w:rsid w:val="00A04651"/>
    <w:rsid w:val="00A052B8"/>
    <w:rsid w:val="00A06EB2"/>
    <w:rsid w:val="00A21A40"/>
    <w:rsid w:val="00A23DC9"/>
    <w:rsid w:val="00A36C0D"/>
    <w:rsid w:val="00A3778D"/>
    <w:rsid w:val="00A4286F"/>
    <w:rsid w:val="00A44A95"/>
    <w:rsid w:val="00A46AD5"/>
    <w:rsid w:val="00A47EAD"/>
    <w:rsid w:val="00A53D22"/>
    <w:rsid w:val="00A62285"/>
    <w:rsid w:val="00A6243F"/>
    <w:rsid w:val="00A6368E"/>
    <w:rsid w:val="00A64DF9"/>
    <w:rsid w:val="00A715A0"/>
    <w:rsid w:val="00A72378"/>
    <w:rsid w:val="00A744F1"/>
    <w:rsid w:val="00A76E6C"/>
    <w:rsid w:val="00A800C5"/>
    <w:rsid w:val="00A843B3"/>
    <w:rsid w:val="00A913AE"/>
    <w:rsid w:val="00A9320A"/>
    <w:rsid w:val="00A955BF"/>
    <w:rsid w:val="00AA066B"/>
    <w:rsid w:val="00AA1411"/>
    <w:rsid w:val="00AA2087"/>
    <w:rsid w:val="00AB2441"/>
    <w:rsid w:val="00AB38BC"/>
    <w:rsid w:val="00AB4B10"/>
    <w:rsid w:val="00AC0A54"/>
    <w:rsid w:val="00AC2CF6"/>
    <w:rsid w:val="00AD60C2"/>
    <w:rsid w:val="00AE3525"/>
    <w:rsid w:val="00AE3BF6"/>
    <w:rsid w:val="00AE5AE6"/>
    <w:rsid w:val="00AF1B4E"/>
    <w:rsid w:val="00AF5B8D"/>
    <w:rsid w:val="00AF75A8"/>
    <w:rsid w:val="00B001DE"/>
    <w:rsid w:val="00B00D3D"/>
    <w:rsid w:val="00B01B56"/>
    <w:rsid w:val="00B02EAD"/>
    <w:rsid w:val="00B02ED0"/>
    <w:rsid w:val="00B04679"/>
    <w:rsid w:val="00B1702E"/>
    <w:rsid w:val="00B22FAB"/>
    <w:rsid w:val="00B25FA0"/>
    <w:rsid w:val="00B3083A"/>
    <w:rsid w:val="00B3153D"/>
    <w:rsid w:val="00B321F1"/>
    <w:rsid w:val="00B44708"/>
    <w:rsid w:val="00B55772"/>
    <w:rsid w:val="00B66233"/>
    <w:rsid w:val="00B71F08"/>
    <w:rsid w:val="00B80D21"/>
    <w:rsid w:val="00B82CE8"/>
    <w:rsid w:val="00B960A1"/>
    <w:rsid w:val="00BA40DD"/>
    <w:rsid w:val="00BB21EA"/>
    <w:rsid w:val="00BB7694"/>
    <w:rsid w:val="00BC49CF"/>
    <w:rsid w:val="00BD1BA6"/>
    <w:rsid w:val="00BD1E7D"/>
    <w:rsid w:val="00BE0EB9"/>
    <w:rsid w:val="00BF4CCF"/>
    <w:rsid w:val="00BF5322"/>
    <w:rsid w:val="00BF628A"/>
    <w:rsid w:val="00C13F8A"/>
    <w:rsid w:val="00C1550B"/>
    <w:rsid w:val="00C15D3D"/>
    <w:rsid w:val="00C16430"/>
    <w:rsid w:val="00C22A0B"/>
    <w:rsid w:val="00C2551F"/>
    <w:rsid w:val="00C27D04"/>
    <w:rsid w:val="00C379E5"/>
    <w:rsid w:val="00C5206E"/>
    <w:rsid w:val="00C65B26"/>
    <w:rsid w:val="00C6683C"/>
    <w:rsid w:val="00C72B85"/>
    <w:rsid w:val="00C745C2"/>
    <w:rsid w:val="00C74AC3"/>
    <w:rsid w:val="00C74E4F"/>
    <w:rsid w:val="00C82859"/>
    <w:rsid w:val="00C92543"/>
    <w:rsid w:val="00CB0123"/>
    <w:rsid w:val="00CB0DAB"/>
    <w:rsid w:val="00CB7EBC"/>
    <w:rsid w:val="00CC3646"/>
    <w:rsid w:val="00CC70AD"/>
    <w:rsid w:val="00CD129E"/>
    <w:rsid w:val="00CE06F0"/>
    <w:rsid w:val="00CE1D54"/>
    <w:rsid w:val="00CE3FB4"/>
    <w:rsid w:val="00CF3097"/>
    <w:rsid w:val="00D0108F"/>
    <w:rsid w:val="00D112BF"/>
    <w:rsid w:val="00D12802"/>
    <w:rsid w:val="00D2348D"/>
    <w:rsid w:val="00D23AA7"/>
    <w:rsid w:val="00D24B19"/>
    <w:rsid w:val="00D3291F"/>
    <w:rsid w:val="00D32CF6"/>
    <w:rsid w:val="00D411AB"/>
    <w:rsid w:val="00D52DDB"/>
    <w:rsid w:val="00D5636D"/>
    <w:rsid w:val="00D61280"/>
    <w:rsid w:val="00D81806"/>
    <w:rsid w:val="00D86DBF"/>
    <w:rsid w:val="00D9107D"/>
    <w:rsid w:val="00D93B34"/>
    <w:rsid w:val="00DA01AA"/>
    <w:rsid w:val="00DA2653"/>
    <w:rsid w:val="00DB317C"/>
    <w:rsid w:val="00DB5218"/>
    <w:rsid w:val="00DB7828"/>
    <w:rsid w:val="00DC2405"/>
    <w:rsid w:val="00DC45D9"/>
    <w:rsid w:val="00DC7B73"/>
    <w:rsid w:val="00DD13E4"/>
    <w:rsid w:val="00DD5660"/>
    <w:rsid w:val="00DE2A66"/>
    <w:rsid w:val="00DF4C6D"/>
    <w:rsid w:val="00E01DE6"/>
    <w:rsid w:val="00E22A71"/>
    <w:rsid w:val="00E234AE"/>
    <w:rsid w:val="00E36E31"/>
    <w:rsid w:val="00E63942"/>
    <w:rsid w:val="00E65537"/>
    <w:rsid w:val="00E71DD4"/>
    <w:rsid w:val="00E969F9"/>
    <w:rsid w:val="00EA475A"/>
    <w:rsid w:val="00EB0638"/>
    <w:rsid w:val="00EB2808"/>
    <w:rsid w:val="00EB2AFB"/>
    <w:rsid w:val="00EB7D84"/>
    <w:rsid w:val="00ED57E2"/>
    <w:rsid w:val="00EE13C3"/>
    <w:rsid w:val="00EE6EBA"/>
    <w:rsid w:val="00EF0C9B"/>
    <w:rsid w:val="00EF5A5B"/>
    <w:rsid w:val="00EF63C5"/>
    <w:rsid w:val="00F11097"/>
    <w:rsid w:val="00F1150C"/>
    <w:rsid w:val="00F12B79"/>
    <w:rsid w:val="00F179DE"/>
    <w:rsid w:val="00F24DE6"/>
    <w:rsid w:val="00F30685"/>
    <w:rsid w:val="00F33AEA"/>
    <w:rsid w:val="00F36CE3"/>
    <w:rsid w:val="00F41B78"/>
    <w:rsid w:val="00F43146"/>
    <w:rsid w:val="00F523EF"/>
    <w:rsid w:val="00F600CE"/>
    <w:rsid w:val="00F6016B"/>
    <w:rsid w:val="00F62DD1"/>
    <w:rsid w:val="00F71CD1"/>
    <w:rsid w:val="00F8044D"/>
    <w:rsid w:val="00F90087"/>
    <w:rsid w:val="00F97C19"/>
    <w:rsid w:val="00FA16F7"/>
    <w:rsid w:val="00FA3623"/>
    <w:rsid w:val="00FA3FA5"/>
    <w:rsid w:val="00FA6B62"/>
    <w:rsid w:val="00FB1D26"/>
    <w:rsid w:val="00FB2628"/>
    <w:rsid w:val="00FB5F64"/>
    <w:rsid w:val="00FB796C"/>
    <w:rsid w:val="00FB7F02"/>
    <w:rsid w:val="00FC6142"/>
    <w:rsid w:val="00FD0345"/>
    <w:rsid w:val="00FD1B14"/>
    <w:rsid w:val="00FD2DBC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F3299-43D1-445C-A9E9-3B18817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02E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RGT</Company>
  <LinksUpToDate>false</LinksUpToDate>
  <CharactersWithSpaces>3827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Angeliki Agorogianni</cp:lastModifiedBy>
  <cp:revision>3</cp:revision>
  <cp:lastPrinted>2015-09-04T11:40:00Z</cp:lastPrinted>
  <dcterms:created xsi:type="dcterms:W3CDTF">2015-09-14T10:31:00Z</dcterms:created>
  <dcterms:modified xsi:type="dcterms:W3CDTF">2015-09-14T10:32:00Z</dcterms:modified>
</cp:coreProperties>
</file>