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B4F" w:rsidRPr="00F3491C" w:rsidRDefault="00FA7B4F" w:rsidP="00FA7B4F">
      <w:pPr>
        <w:pStyle w:val="BodyText"/>
        <w:jc w:val="center"/>
        <w:rPr>
          <w:b/>
          <w:bCs/>
        </w:rPr>
      </w:pPr>
      <w:r w:rsidRPr="00EA0271">
        <w:rPr>
          <w:b/>
          <w:bCs/>
        </w:rPr>
        <w:t xml:space="preserve">Πίνακας 1: </w:t>
      </w:r>
      <w:r>
        <w:rPr>
          <w:b/>
          <w:bCs/>
        </w:rPr>
        <w:t>Τ</w:t>
      </w:r>
      <w:r w:rsidRPr="00EA0271">
        <w:rPr>
          <w:b/>
          <w:bCs/>
        </w:rPr>
        <w:t>εχνικά χαρακτηριστικά</w:t>
      </w:r>
      <w:r>
        <w:rPr>
          <w:b/>
          <w:bCs/>
        </w:rPr>
        <w:t xml:space="preserve"> σταθμών εργασίας</w:t>
      </w:r>
    </w:p>
    <w:tbl>
      <w:tblPr>
        <w:tblW w:w="0" w:type="auto"/>
        <w:tblInd w:w="-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1"/>
        <w:gridCol w:w="5194"/>
        <w:gridCol w:w="2410"/>
        <w:gridCol w:w="2238"/>
        <w:gridCol w:w="3432"/>
      </w:tblGrid>
      <w:tr w:rsidR="00FA7B4F" w:rsidRPr="00164378" w:rsidTr="00953099">
        <w:trPr>
          <w:cantSplit/>
          <w:trHeight w:val="329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FA7B4F" w:rsidRPr="00215CFF" w:rsidRDefault="00FA7B4F" w:rsidP="00953099">
            <w:pPr>
              <w:pStyle w:val="DefaultStyle"/>
              <w:jc w:val="center"/>
              <w:rPr>
                <w:rFonts w:ascii="Verdana" w:hAnsi="Verdana"/>
                <w:sz w:val="20"/>
                <w:szCs w:val="20"/>
              </w:rPr>
            </w:pPr>
            <w:r w:rsidRPr="00215CFF">
              <w:rPr>
                <w:rFonts w:ascii="Verdana" w:hAnsi="Verdana"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FA7B4F" w:rsidRPr="00215CFF" w:rsidRDefault="00FA7B4F" w:rsidP="00953099">
            <w:pPr>
              <w:pStyle w:val="DefaultStyle"/>
              <w:jc w:val="center"/>
              <w:rPr>
                <w:rFonts w:ascii="Verdana" w:hAnsi="Verdana"/>
                <w:sz w:val="20"/>
                <w:szCs w:val="20"/>
              </w:rPr>
            </w:pPr>
            <w:r w:rsidRPr="00215CFF">
              <w:rPr>
                <w:rFonts w:ascii="Verdana" w:hAnsi="Verdana"/>
                <w:color w:val="000000"/>
                <w:sz w:val="20"/>
                <w:szCs w:val="20"/>
              </w:rPr>
              <w:t>Περιγραφή / Προδιαγραφές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FA7B4F" w:rsidRPr="00215CFF" w:rsidRDefault="00FA7B4F" w:rsidP="00953099">
            <w:pPr>
              <w:pStyle w:val="DefaultStyle"/>
              <w:jc w:val="center"/>
              <w:rPr>
                <w:rFonts w:ascii="Verdana" w:hAnsi="Verdana"/>
                <w:sz w:val="20"/>
                <w:szCs w:val="20"/>
              </w:rPr>
            </w:pPr>
            <w:r w:rsidRPr="00215CFF">
              <w:rPr>
                <w:rFonts w:ascii="Verdana" w:hAnsi="Verdana"/>
                <w:sz w:val="20"/>
                <w:szCs w:val="20"/>
              </w:rPr>
              <w:t>Υποχρεωτική Απαίτηση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FA7B4F" w:rsidRPr="00215CFF" w:rsidRDefault="00FA7B4F" w:rsidP="00953099">
            <w:pPr>
              <w:pStyle w:val="DefaultStyle"/>
              <w:jc w:val="center"/>
              <w:rPr>
                <w:rFonts w:ascii="Verdana" w:hAnsi="Verdana"/>
                <w:sz w:val="20"/>
                <w:szCs w:val="20"/>
              </w:rPr>
            </w:pPr>
            <w:r w:rsidRPr="00215CFF">
              <w:rPr>
                <w:rFonts w:ascii="Verdana" w:hAnsi="Verdana"/>
                <w:sz w:val="20"/>
                <w:szCs w:val="20"/>
              </w:rPr>
              <w:t>Απάντηση</w:t>
            </w:r>
            <w:r w:rsidRPr="00215CFF">
              <w:rPr>
                <w:rFonts w:ascii="Verdana" w:hAnsi="Verdana"/>
                <w:sz w:val="20"/>
                <w:szCs w:val="20"/>
                <w:lang w:val="en-US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Διαγωνιζόμενου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A7B4F" w:rsidRPr="00215CFF" w:rsidRDefault="00FA7B4F" w:rsidP="00953099">
            <w:pPr>
              <w:pStyle w:val="DefaultStyle"/>
              <w:jc w:val="center"/>
              <w:rPr>
                <w:rFonts w:ascii="Verdana" w:hAnsi="Verdana"/>
                <w:sz w:val="20"/>
                <w:szCs w:val="20"/>
              </w:rPr>
            </w:pPr>
            <w:r w:rsidRPr="00215CFF">
              <w:rPr>
                <w:rFonts w:ascii="Verdana" w:hAnsi="Verdana"/>
                <w:sz w:val="20"/>
                <w:szCs w:val="20"/>
              </w:rPr>
              <w:t>Παραπομπές</w:t>
            </w:r>
            <w:r w:rsidRPr="00215CFF">
              <w:rPr>
                <w:rFonts w:ascii="Verdana" w:hAnsi="Verdana"/>
                <w:sz w:val="20"/>
                <w:szCs w:val="20"/>
              </w:rPr>
              <w:br/>
              <w:t>&amp; Σχόλια</w:t>
            </w:r>
          </w:p>
        </w:tc>
      </w:tr>
      <w:tr w:rsidR="00FA7B4F" w:rsidRPr="00AC6953" w:rsidTr="00953099">
        <w:trPr>
          <w:cantSplit/>
          <w:trHeight w:val="23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FA7B4F" w:rsidRPr="00AC6953" w:rsidRDefault="00FA7B4F" w:rsidP="0095309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C6953">
              <w:rPr>
                <w:rFonts w:ascii="Verdana" w:hAnsi="Verdana"/>
                <w:b/>
                <w:bCs/>
                <w:sz w:val="20"/>
                <w:szCs w:val="20"/>
              </w:rPr>
              <w:t>Α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FA7B4F" w:rsidRPr="00AC6953" w:rsidRDefault="00FA7B4F" w:rsidP="00953099">
            <w:pPr>
              <w:pStyle w:val="DefaultStyle"/>
              <w:rPr>
                <w:rFonts w:ascii="Verdana" w:hAnsi="Verdana"/>
                <w:b/>
                <w:sz w:val="20"/>
                <w:szCs w:val="20"/>
              </w:rPr>
            </w:pPr>
            <w:r w:rsidRPr="00AC6953">
              <w:rPr>
                <w:rFonts w:ascii="Verdana" w:hAnsi="Verdana"/>
                <w:b/>
                <w:sz w:val="20"/>
                <w:szCs w:val="20"/>
              </w:rPr>
              <w:t>Σταθμοί εργασίας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FA7B4F" w:rsidRPr="00AC6953" w:rsidRDefault="00FA7B4F" w:rsidP="00953099">
            <w:pPr>
              <w:pStyle w:val="DefaultStyle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C6953">
              <w:rPr>
                <w:rFonts w:ascii="Verdana" w:hAnsi="Verdana"/>
                <w:b/>
                <w:sz w:val="20"/>
                <w:szCs w:val="20"/>
              </w:rPr>
              <w:t>ΝΑΙ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FA7B4F" w:rsidRPr="00AC6953" w:rsidRDefault="00FA7B4F" w:rsidP="00953099">
            <w:pPr>
              <w:pStyle w:val="DefaultStyle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FA7B4F" w:rsidRPr="00AC6953" w:rsidRDefault="00FA7B4F" w:rsidP="00953099">
            <w:pPr>
              <w:pStyle w:val="DefaultStyle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A7B4F" w:rsidRPr="00164378" w:rsidTr="00953099">
        <w:trPr>
          <w:cantSplit/>
          <w:trHeight w:val="36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FA7B4F" w:rsidRPr="00F15CB3" w:rsidRDefault="00FA7B4F" w:rsidP="00FA7B4F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FA7B4F" w:rsidRPr="00F62FB9" w:rsidRDefault="00FA7B4F" w:rsidP="00953099">
            <w:pPr>
              <w:pStyle w:val="DefaultStyle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Αριθμός Η/Υ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FA7B4F" w:rsidRPr="003415D9" w:rsidRDefault="00FA7B4F" w:rsidP="00953099">
            <w:pPr>
              <w:pStyle w:val="DefaultStyle"/>
              <w:jc w:val="center"/>
              <w:rPr>
                <w:rFonts w:ascii="Verdana" w:hAnsi="Verdana"/>
                <w:sz w:val="20"/>
                <w:szCs w:val="20"/>
              </w:rPr>
            </w:pPr>
            <w:r w:rsidRPr="00135AFB">
              <w:rPr>
                <w:rFonts w:ascii="Verdana" w:hAnsi="Verdana"/>
                <w:sz w:val="20"/>
                <w:szCs w:val="20"/>
              </w:rPr>
              <w:t xml:space="preserve">≥ </w:t>
            </w:r>
            <w:r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FA7B4F" w:rsidRPr="00164378" w:rsidRDefault="00FA7B4F" w:rsidP="00953099">
            <w:pPr>
              <w:pStyle w:val="DefaultStyle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A7B4F" w:rsidRPr="00164378" w:rsidRDefault="00FA7B4F" w:rsidP="00953099">
            <w:pPr>
              <w:pStyle w:val="DefaultStyle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A7B4F" w:rsidRPr="00164378" w:rsidTr="00953099">
        <w:trPr>
          <w:cantSplit/>
          <w:trHeight w:val="36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FA7B4F" w:rsidRPr="00F15CB3" w:rsidRDefault="00FA7B4F" w:rsidP="00FA7B4F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FA7B4F" w:rsidRPr="00F62FB9" w:rsidRDefault="00FA7B4F" w:rsidP="00953099">
            <w:pPr>
              <w:pStyle w:val="DefaultStyle"/>
              <w:rPr>
                <w:rFonts w:ascii="Verdana" w:hAnsi="Verdana"/>
                <w:b/>
                <w:sz w:val="20"/>
                <w:szCs w:val="20"/>
              </w:rPr>
            </w:pPr>
            <w:r w:rsidRPr="00F62FB9">
              <w:rPr>
                <w:rFonts w:ascii="Verdana" w:hAnsi="Verdana"/>
                <w:b/>
                <w:sz w:val="20"/>
                <w:szCs w:val="20"/>
              </w:rPr>
              <w:t>Φυσικά στοιχεία συστήματος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FA7B4F" w:rsidRPr="00164378" w:rsidRDefault="00FA7B4F" w:rsidP="00953099">
            <w:pPr>
              <w:pStyle w:val="DefaultStyle"/>
              <w:jc w:val="center"/>
              <w:rPr>
                <w:rFonts w:ascii="Verdana" w:hAnsi="Verdana"/>
                <w:sz w:val="20"/>
                <w:szCs w:val="20"/>
              </w:rPr>
            </w:pPr>
            <w:r w:rsidRPr="00164378">
              <w:rPr>
                <w:rFonts w:ascii="Verdana" w:hAnsi="Verdana"/>
                <w:sz w:val="20"/>
                <w:szCs w:val="20"/>
              </w:rPr>
              <w:t>ΝΑΙ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FA7B4F" w:rsidRPr="00164378" w:rsidRDefault="00FA7B4F" w:rsidP="00953099">
            <w:pPr>
              <w:pStyle w:val="DefaultStyle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A7B4F" w:rsidRPr="00164378" w:rsidRDefault="00FA7B4F" w:rsidP="00953099">
            <w:pPr>
              <w:pStyle w:val="DefaultStyle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A7B4F" w:rsidRPr="00164378" w:rsidTr="00953099">
        <w:trPr>
          <w:cantSplit/>
          <w:trHeight w:val="36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7B4F" w:rsidRPr="00F15CB3" w:rsidRDefault="00FA7B4F" w:rsidP="00FA7B4F">
            <w:pPr>
              <w:numPr>
                <w:ilvl w:val="1"/>
                <w:numId w:val="1"/>
              </w:numPr>
              <w:spacing w:before="60" w:after="6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4F" w:rsidRPr="00215CFF" w:rsidRDefault="00FA7B4F" w:rsidP="00953099">
            <w:pPr>
              <w:pStyle w:val="DefaultStyle"/>
              <w:rPr>
                <w:rFonts w:ascii="Verdana" w:hAnsi="Verdana"/>
                <w:sz w:val="20"/>
                <w:szCs w:val="20"/>
              </w:rPr>
            </w:pPr>
            <w:r w:rsidRPr="00215CFF">
              <w:rPr>
                <w:rFonts w:ascii="Verdana" w:hAnsi="Verdana"/>
                <w:sz w:val="20"/>
                <w:szCs w:val="20"/>
              </w:rPr>
              <w:t>Τύπος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4F" w:rsidRPr="00164378" w:rsidRDefault="00FA7B4F" w:rsidP="00953099">
            <w:pPr>
              <w:pStyle w:val="DefaultStyle"/>
              <w:jc w:val="center"/>
              <w:rPr>
                <w:rFonts w:ascii="Verdana" w:hAnsi="Verdana"/>
                <w:sz w:val="20"/>
                <w:szCs w:val="20"/>
              </w:rPr>
            </w:pPr>
            <w:r w:rsidRPr="00164378">
              <w:rPr>
                <w:rFonts w:ascii="Verdana" w:hAnsi="Verdana"/>
                <w:sz w:val="20"/>
                <w:szCs w:val="20"/>
                <w:lang w:val="en-US"/>
              </w:rPr>
              <w:t>Small Form Factor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4F" w:rsidRPr="00164378" w:rsidRDefault="00FA7B4F" w:rsidP="00953099">
            <w:pPr>
              <w:pStyle w:val="DefaultStyle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4F" w:rsidRPr="00164378" w:rsidRDefault="00FA7B4F" w:rsidP="00953099">
            <w:pPr>
              <w:pStyle w:val="DefaultStyle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A7B4F" w:rsidRPr="00164378" w:rsidTr="00953099">
        <w:trPr>
          <w:cantSplit/>
          <w:trHeight w:val="36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7B4F" w:rsidRPr="00F15CB3" w:rsidRDefault="00FA7B4F" w:rsidP="00FA7B4F">
            <w:pPr>
              <w:numPr>
                <w:ilvl w:val="1"/>
                <w:numId w:val="1"/>
              </w:numPr>
              <w:spacing w:before="60" w:after="6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4F" w:rsidRPr="00940E8F" w:rsidRDefault="00FA7B4F" w:rsidP="00953099">
            <w:pPr>
              <w:pStyle w:val="DefaultStyle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</w:rPr>
              <w:t>Φυσικό μέγεθος, 1</w:t>
            </w:r>
            <w:r w:rsidRPr="00940E8F">
              <w:rPr>
                <w:rFonts w:ascii="Verdana" w:hAnsi="Verdana"/>
                <w:sz w:val="20"/>
                <w:szCs w:val="20"/>
                <w:vertAlign w:val="superscript"/>
              </w:rPr>
              <w:t>η</w:t>
            </w:r>
            <w:r>
              <w:rPr>
                <w:rFonts w:ascii="Verdana" w:hAnsi="Verdana"/>
                <w:sz w:val="20"/>
                <w:szCs w:val="20"/>
              </w:rPr>
              <w:t xml:space="preserve"> διάσταση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4F" w:rsidRPr="00164378" w:rsidRDefault="00FA7B4F" w:rsidP="00953099">
            <w:pPr>
              <w:pStyle w:val="DefaultStyle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≤ 38</w:t>
            </w:r>
            <w:r w:rsidRPr="00164378">
              <w:rPr>
                <w:rFonts w:ascii="Verdana" w:hAnsi="Verdana"/>
                <w:sz w:val="20"/>
                <w:szCs w:val="20"/>
                <w:lang w:val="en-US"/>
              </w:rPr>
              <w:t>cm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4F" w:rsidRPr="00164378" w:rsidRDefault="00FA7B4F" w:rsidP="00953099">
            <w:pPr>
              <w:pStyle w:val="DefaultStyle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4F" w:rsidRPr="00164378" w:rsidRDefault="00FA7B4F" w:rsidP="00953099">
            <w:pPr>
              <w:pStyle w:val="DefaultStyle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A7B4F" w:rsidRPr="00164378" w:rsidTr="00953099">
        <w:trPr>
          <w:cantSplit/>
          <w:trHeight w:val="36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7B4F" w:rsidRPr="00F15CB3" w:rsidRDefault="00FA7B4F" w:rsidP="00FA7B4F">
            <w:pPr>
              <w:numPr>
                <w:ilvl w:val="1"/>
                <w:numId w:val="1"/>
              </w:numPr>
              <w:spacing w:before="60" w:after="6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4F" w:rsidRPr="00215CFF" w:rsidRDefault="00FA7B4F" w:rsidP="00953099">
            <w:pPr>
              <w:pStyle w:val="DefaultStyl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Φυσικό μέγεθος, 2</w:t>
            </w:r>
            <w:r w:rsidRPr="00940E8F">
              <w:rPr>
                <w:rFonts w:ascii="Verdana" w:hAnsi="Verdana"/>
                <w:sz w:val="20"/>
                <w:szCs w:val="20"/>
                <w:vertAlign w:val="superscript"/>
              </w:rPr>
              <w:t>η</w:t>
            </w:r>
            <w:r>
              <w:rPr>
                <w:rFonts w:ascii="Verdana" w:hAnsi="Verdana"/>
                <w:sz w:val="20"/>
                <w:szCs w:val="20"/>
              </w:rPr>
              <w:t xml:space="preserve"> διάσταση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4F" w:rsidRPr="00164378" w:rsidRDefault="00FA7B4F" w:rsidP="00953099">
            <w:pPr>
              <w:pStyle w:val="DefaultStyle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≤ 34</w:t>
            </w:r>
            <w:r w:rsidRPr="00164378">
              <w:rPr>
                <w:rFonts w:ascii="Verdana" w:hAnsi="Verdana"/>
                <w:sz w:val="20"/>
                <w:szCs w:val="20"/>
                <w:lang w:val="en-US"/>
              </w:rPr>
              <w:t>cm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4F" w:rsidRPr="00164378" w:rsidRDefault="00FA7B4F" w:rsidP="00953099">
            <w:pPr>
              <w:pStyle w:val="DefaultStyle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4F" w:rsidRPr="00164378" w:rsidRDefault="00FA7B4F" w:rsidP="00953099">
            <w:pPr>
              <w:pStyle w:val="DefaultStyle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A7B4F" w:rsidRPr="00164378" w:rsidTr="00953099">
        <w:trPr>
          <w:cantSplit/>
          <w:trHeight w:val="36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7B4F" w:rsidRPr="00F15CB3" w:rsidRDefault="00FA7B4F" w:rsidP="00FA7B4F">
            <w:pPr>
              <w:numPr>
                <w:ilvl w:val="1"/>
                <w:numId w:val="1"/>
              </w:numPr>
              <w:spacing w:before="60" w:after="6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4F" w:rsidRPr="00215CFF" w:rsidRDefault="00FA7B4F" w:rsidP="00953099">
            <w:pPr>
              <w:pStyle w:val="DefaultStyl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Φυσικό μέγεθος, 3</w:t>
            </w:r>
            <w:r w:rsidRPr="00940E8F">
              <w:rPr>
                <w:rFonts w:ascii="Verdana" w:hAnsi="Verdana"/>
                <w:sz w:val="20"/>
                <w:szCs w:val="20"/>
                <w:vertAlign w:val="superscript"/>
              </w:rPr>
              <w:t>η</w:t>
            </w:r>
            <w:r>
              <w:rPr>
                <w:rFonts w:ascii="Verdana" w:hAnsi="Verdana"/>
                <w:sz w:val="20"/>
                <w:szCs w:val="20"/>
              </w:rPr>
              <w:t xml:space="preserve"> διάσταση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4F" w:rsidRPr="00164378" w:rsidRDefault="00FA7B4F" w:rsidP="00953099">
            <w:pPr>
              <w:pStyle w:val="DefaultStyle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≤</w:t>
            </w:r>
            <w:r w:rsidRPr="00164378">
              <w:rPr>
                <w:rFonts w:ascii="Verdana" w:hAnsi="Verdana"/>
                <w:sz w:val="20"/>
                <w:szCs w:val="20"/>
              </w:rPr>
              <w:t xml:space="preserve"> 10</w:t>
            </w:r>
            <w:r w:rsidRPr="00164378">
              <w:rPr>
                <w:rFonts w:ascii="Verdana" w:hAnsi="Verdana"/>
                <w:sz w:val="20"/>
                <w:szCs w:val="20"/>
                <w:lang w:val="en-US"/>
              </w:rPr>
              <w:t>cm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4F" w:rsidRPr="00164378" w:rsidRDefault="00FA7B4F" w:rsidP="00953099">
            <w:pPr>
              <w:pStyle w:val="DefaultStyle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4F" w:rsidRPr="00164378" w:rsidRDefault="00FA7B4F" w:rsidP="00953099">
            <w:pPr>
              <w:pStyle w:val="DefaultStyle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A7B4F" w:rsidRPr="00164378" w:rsidTr="00953099">
        <w:trPr>
          <w:cantSplit/>
          <w:trHeight w:val="36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FA7B4F" w:rsidRPr="00F15CB3" w:rsidRDefault="00FA7B4F" w:rsidP="00FA7B4F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FA7B4F" w:rsidRPr="00F62FB9" w:rsidRDefault="00FA7B4F" w:rsidP="00953099">
            <w:pPr>
              <w:pStyle w:val="DefaultStyle"/>
              <w:rPr>
                <w:rFonts w:ascii="Verdana" w:hAnsi="Verdana"/>
                <w:b/>
                <w:sz w:val="20"/>
                <w:szCs w:val="20"/>
              </w:rPr>
            </w:pPr>
            <w:r w:rsidRPr="00F62FB9">
              <w:rPr>
                <w:rFonts w:ascii="Verdana" w:hAnsi="Verdana"/>
                <w:b/>
                <w:sz w:val="20"/>
                <w:szCs w:val="20"/>
              </w:rPr>
              <w:t>Επεξεργαστής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FA7B4F" w:rsidRPr="00164378" w:rsidRDefault="00FA7B4F" w:rsidP="00953099">
            <w:pPr>
              <w:pStyle w:val="DefaultStyle"/>
              <w:jc w:val="center"/>
              <w:rPr>
                <w:rFonts w:ascii="Verdana" w:hAnsi="Verdana"/>
                <w:sz w:val="20"/>
                <w:szCs w:val="20"/>
              </w:rPr>
            </w:pPr>
            <w:r w:rsidRPr="00164378">
              <w:rPr>
                <w:rFonts w:ascii="Verdana" w:hAnsi="Verdana"/>
                <w:sz w:val="20"/>
                <w:szCs w:val="20"/>
              </w:rPr>
              <w:t>ΝΑΙ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FA7B4F" w:rsidRPr="00164378" w:rsidRDefault="00FA7B4F" w:rsidP="00953099">
            <w:pPr>
              <w:pStyle w:val="DefaultStyle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A7B4F" w:rsidRPr="00164378" w:rsidRDefault="00FA7B4F" w:rsidP="00953099">
            <w:pPr>
              <w:pStyle w:val="DefaultStyle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A7B4F" w:rsidRPr="001E5875" w:rsidTr="00953099">
        <w:trPr>
          <w:cantSplit/>
          <w:trHeight w:val="2826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7B4F" w:rsidRPr="00F15CB3" w:rsidRDefault="00FA7B4F" w:rsidP="00FA7B4F">
            <w:pPr>
              <w:numPr>
                <w:ilvl w:val="1"/>
                <w:numId w:val="1"/>
              </w:numPr>
              <w:spacing w:before="60" w:after="6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4F" w:rsidRPr="00215CFF" w:rsidRDefault="00FA7B4F" w:rsidP="00953099">
            <w:pPr>
              <w:pStyle w:val="DefaultStyle"/>
              <w:rPr>
                <w:rFonts w:ascii="Verdana" w:hAnsi="Verdana"/>
                <w:sz w:val="20"/>
                <w:szCs w:val="20"/>
              </w:rPr>
            </w:pPr>
            <w:r w:rsidRPr="00215CFF">
              <w:rPr>
                <w:rFonts w:ascii="Verdana" w:hAnsi="Verdana"/>
                <w:sz w:val="20"/>
                <w:szCs w:val="20"/>
              </w:rPr>
              <w:t>Τύπος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4F" w:rsidRPr="00DE7315" w:rsidRDefault="00FA7B4F" w:rsidP="00953099">
            <w:pPr>
              <w:pStyle w:val="DefaultStyle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Intel</w:t>
            </w:r>
            <w:r w:rsidRPr="00DE7315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Core</w:t>
            </w:r>
            <w:r w:rsidRPr="00DE7315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I</w:t>
            </w:r>
            <w:r w:rsidRPr="00DE7315">
              <w:rPr>
                <w:rFonts w:ascii="Verdana" w:hAnsi="Verdana"/>
                <w:sz w:val="20"/>
                <w:szCs w:val="20"/>
              </w:rPr>
              <w:t>5 4</w:t>
            </w:r>
            <w:r w:rsidRPr="00DE7315">
              <w:rPr>
                <w:rFonts w:ascii="Verdana" w:hAnsi="Verdana"/>
                <w:sz w:val="20"/>
                <w:szCs w:val="20"/>
                <w:vertAlign w:val="superscript"/>
              </w:rPr>
              <w:t>ης</w:t>
            </w:r>
            <w:r w:rsidRPr="00DE7315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γενιάς</w:t>
            </w:r>
            <w:r w:rsidRPr="00DE7315">
              <w:rPr>
                <w:rFonts w:ascii="Verdana" w:hAnsi="Verdana"/>
                <w:sz w:val="20"/>
                <w:szCs w:val="20"/>
              </w:rPr>
              <w:t xml:space="preserve">, 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12F77">
              <w:rPr>
                <w:rFonts w:ascii="Verdana" w:hAnsi="Verdana"/>
                <w:sz w:val="20"/>
                <w:szCs w:val="20"/>
              </w:rPr>
              <w:t>Ταχύτητα 3.</w:t>
            </w:r>
            <w:r w:rsidRPr="005A2FD5">
              <w:rPr>
                <w:rFonts w:ascii="Verdana" w:hAnsi="Verdana"/>
                <w:sz w:val="20"/>
                <w:szCs w:val="20"/>
              </w:rPr>
              <w:t>2</w:t>
            </w:r>
            <w:r w:rsidRPr="00A12F77">
              <w:rPr>
                <w:rFonts w:ascii="Verdana" w:hAnsi="Verdana"/>
                <w:sz w:val="20"/>
                <w:szCs w:val="20"/>
              </w:rPr>
              <w:t>0</w:t>
            </w:r>
            <w:r w:rsidRPr="00A12F77">
              <w:rPr>
                <w:rFonts w:ascii="Verdana" w:hAnsi="Verdana"/>
                <w:sz w:val="20"/>
                <w:szCs w:val="20"/>
                <w:lang w:val="en-US"/>
              </w:rPr>
              <w:t>GHz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  <w:r w:rsidRPr="00DE7315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socket</w:t>
            </w:r>
            <w:r w:rsidRPr="00DE7315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LGA</w:t>
            </w:r>
            <w:r w:rsidRPr="00DE7315">
              <w:rPr>
                <w:rFonts w:ascii="Verdana" w:hAnsi="Verdana"/>
                <w:sz w:val="20"/>
                <w:szCs w:val="20"/>
              </w:rPr>
              <w:t xml:space="preserve"> 1150,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GPU</w:t>
            </w:r>
            <w:r w:rsidRPr="00DE731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E7315">
              <w:rPr>
                <w:rFonts w:ascii="Verdana" w:hAnsi="Verdana"/>
                <w:sz w:val="20"/>
                <w:szCs w:val="20"/>
                <w:lang w:val="en-US"/>
              </w:rPr>
              <w:t>HD</w:t>
            </w:r>
            <w:r w:rsidRPr="00DE731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E7315">
              <w:rPr>
                <w:rFonts w:ascii="Verdana" w:hAnsi="Verdana"/>
                <w:sz w:val="20"/>
                <w:szCs w:val="20"/>
                <w:lang w:val="en-US"/>
              </w:rPr>
              <w:t>Graphics</w:t>
            </w:r>
            <w:r w:rsidRPr="00DE7315">
              <w:rPr>
                <w:rFonts w:ascii="Verdana" w:hAnsi="Verdana"/>
                <w:sz w:val="20"/>
                <w:szCs w:val="20"/>
              </w:rPr>
              <w:t xml:space="preserve"> 4600 </w:t>
            </w:r>
            <w:r>
              <w:rPr>
                <w:rFonts w:ascii="Verdana" w:hAnsi="Verdana"/>
                <w:sz w:val="20"/>
                <w:szCs w:val="20"/>
              </w:rPr>
              <w:t>ή καλύτερο</w:t>
            </w:r>
            <w:r w:rsidRPr="00DE7315">
              <w:rPr>
                <w:rFonts w:ascii="Verdana" w:hAnsi="Verdana"/>
                <w:sz w:val="20"/>
                <w:szCs w:val="20"/>
              </w:rPr>
              <w:t>, 4 Ενεργοί Διακριτοί Πυρήνες, 6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MB</w:t>
            </w:r>
            <w:r w:rsidRPr="00DE7315">
              <w:rPr>
                <w:rFonts w:ascii="Verdana" w:hAnsi="Verdana"/>
                <w:sz w:val="20"/>
                <w:szCs w:val="20"/>
              </w:rPr>
              <w:t xml:space="preserve"> Έξυπνη Λανθάνουσα μνήμη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  <w:r w:rsidRPr="00DE7315">
              <w:rPr>
                <w:rFonts w:ascii="Verdana" w:hAnsi="Verdana"/>
                <w:sz w:val="20"/>
                <w:szCs w:val="20"/>
              </w:rPr>
              <w:t xml:space="preserve"> Υποστήριξη σετ εντολών </w:t>
            </w:r>
            <w:r w:rsidRPr="00DE7315">
              <w:rPr>
                <w:rFonts w:ascii="Verdana" w:hAnsi="Verdana"/>
                <w:sz w:val="20"/>
                <w:szCs w:val="20"/>
                <w:lang w:val="en-US"/>
              </w:rPr>
              <w:t>SSE</w:t>
            </w:r>
            <w:r w:rsidRPr="00DE7315">
              <w:rPr>
                <w:rFonts w:ascii="Verdana" w:hAnsi="Verdana"/>
                <w:sz w:val="20"/>
                <w:szCs w:val="20"/>
              </w:rPr>
              <w:t xml:space="preserve">4.1/4.2 &amp; </w:t>
            </w:r>
            <w:r w:rsidRPr="00DE7315">
              <w:rPr>
                <w:rFonts w:ascii="Verdana" w:hAnsi="Verdana"/>
                <w:sz w:val="20"/>
                <w:szCs w:val="20"/>
                <w:lang w:val="en-US"/>
              </w:rPr>
              <w:t>AVX</w:t>
            </w:r>
            <w:r w:rsidRPr="00DE7315">
              <w:rPr>
                <w:rFonts w:ascii="Verdana" w:hAnsi="Verdana"/>
                <w:sz w:val="20"/>
                <w:szCs w:val="20"/>
              </w:rPr>
              <w:t>2.0, Λιθογραφίας 22</w:t>
            </w:r>
            <w:r w:rsidRPr="00DE7315">
              <w:rPr>
                <w:rFonts w:ascii="Verdana" w:hAnsi="Verdana"/>
                <w:sz w:val="20"/>
                <w:szCs w:val="20"/>
                <w:lang w:val="en-US"/>
              </w:rPr>
              <w:t>nm</w:t>
            </w:r>
            <w:r w:rsidRPr="00DE7315">
              <w:rPr>
                <w:rFonts w:ascii="Verdana" w:hAnsi="Verdana"/>
                <w:sz w:val="20"/>
                <w:szCs w:val="20"/>
              </w:rPr>
              <w:t>, ή καλύτερος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4F" w:rsidRPr="001E5875" w:rsidRDefault="00FA7B4F" w:rsidP="00953099">
            <w:pPr>
              <w:pStyle w:val="DefaultStyle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4F" w:rsidRPr="001E5875" w:rsidRDefault="00FA7B4F" w:rsidP="00953099">
            <w:pPr>
              <w:pStyle w:val="DefaultStyle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A7B4F" w:rsidRPr="00164378" w:rsidTr="00953099">
        <w:trPr>
          <w:cantSplit/>
          <w:trHeight w:val="36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FA7B4F" w:rsidRPr="001E5875" w:rsidRDefault="00FA7B4F" w:rsidP="00FA7B4F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FA7B4F" w:rsidRPr="00F62FB9" w:rsidRDefault="00FA7B4F" w:rsidP="00953099">
            <w:pPr>
              <w:pStyle w:val="DefaultStyle"/>
              <w:rPr>
                <w:rFonts w:ascii="Verdana" w:hAnsi="Verdana"/>
                <w:b/>
                <w:sz w:val="20"/>
                <w:szCs w:val="20"/>
              </w:rPr>
            </w:pPr>
            <w:r w:rsidRPr="00F62FB9">
              <w:rPr>
                <w:rFonts w:ascii="Verdana" w:hAnsi="Verdana"/>
                <w:b/>
                <w:sz w:val="20"/>
                <w:szCs w:val="20"/>
              </w:rPr>
              <w:t xml:space="preserve">Μνήμη </w:t>
            </w:r>
            <w:r w:rsidRPr="00F62FB9">
              <w:rPr>
                <w:rFonts w:ascii="Verdana" w:hAnsi="Verdana"/>
                <w:b/>
                <w:sz w:val="20"/>
                <w:szCs w:val="20"/>
                <w:lang w:val="en-US"/>
              </w:rPr>
              <w:t>RAM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FA7B4F" w:rsidRPr="00164378" w:rsidRDefault="00FA7B4F" w:rsidP="00953099">
            <w:pPr>
              <w:pStyle w:val="DefaultStyle"/>
              <w:jc w:val="center"/>
              <w:rPr>
                <w:rFonts w:ascii="Verdana" w:hAnsi="Verdana"/>
                <w:sz w:val="20"/>
                <w:szCs w:val="20"/>
              </w:rPr>
            </w:pPr>
            <w:r w:rsidRPr="00164378">
              <w:rPr>
                <w:rFonts w:ascii="Verdana" w:hAnsi="Verdana"/>
                <w:sz w:val="20"/>
                <w:szCs w:val="20"/>
              </w:rPr>
              <w:t>ΝΑΙ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FA7B4F" w:rsidRPr="00164378" w:rsidRDefault="00FA7B4F" w:rsidP="00953099">
            <w:pPr>
              <w:pStyle w:val="DefaultStyle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A7B4F" w:rsidRPr="00164378" w:rsidRDefault="00FA7B4F" w:rsidP="00953099">
            <w:pPr>
              <w:pStyle w:val="DefaultStyle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A7B4F" w:rsidRPr="00164378" w:rsidTr="00953099">
        <w:trPr>
          <w:cantSplit/>
          <w:trHeight w:val="48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7B4F" w:rsidRPr="00F15CB3" w:rsidRDefault="00FA7B4F" w:rsidP="00FA7B4F">
            <w:pPr>
              <w:numPr>
                <w:ilvl w:val="1"/>
                <w:numId w:val="1"/>
              </w:numPr>
              <w:spacing w:before="60" w:after="6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4F" w:rsidRPr="00215CFF" w:rsidRDefault="00FA7B4F" w:rsidP="00953099">
            <w:pPr>
              <w:pStyle w:val="DefaultStyle"/>
              <w:rPr>
                <w:rFonts w:ascii="Verdana" w:hAnsi="Verdana"/>
                <w:sz w:val="20"/>
                <w:szCs w:val="20"/>
              </w:rPr>
            </w:pPr>
            <w:r w:rsidRPr="00215CFF">
              <w:rPr>
                <w:rFonts w:ascii="Verdana" w:hAnsi="Verdana"/>
                <w:sz w:val="20"/>
                <w:szCs w:val="20"/>
                <w:lang w:eastAsia="ja-JP"/>
              </w:rPr>
              <w:t>Τύπος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4F" w:rsidRPr="00164378" w:rsidRDefault="00FA7B4F" w:rsidP="00953099">
            <w:pPr>
              <w:pStyle w:val="DefaultStyle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64378">
              <w:rPr>
                <w:rFonts w:ascii="Verdana" w:hAnsi="Verdana"/>
                <w:sz w:val="20"/>
                <w:szCs w:val="20"/>
              </w:rPr>
              <w:t>Non</w:t>
            </w:r>
            <w:proofErr w:type="spellEnd"/>
            <w:r w:rsidRPr="00164378">
              <w:rPr>
                <w:rFonts w:ascii="Verdana" w:hAnsi="Verdana"/>
                <w:sz w:val="20"/>
                <w:szCs w:val="20"/>
              </w:rPr>
              <w:t>-ECC DDR3 (1600Mhz)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4F" w:rsidRPr="00164378" w:rsidRDefault="00FA7B4F" w:rsidP="00953099">
            <w:pPr>
              <w:pStyle w:val="DefaultStyle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4F" w:rsidRPr="00164378" w:rsidRDefault="00FA7B4F" w:rsidP="00953099">
            <w:pPr>
              <w:pStyle w:val="DefaultStyle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A7B4F" w:rsidRPr="00164378" w:rsidTr="00953099">
        <w:trPr>
          <w:cantSplit/>
          <w:trHeight w:val="38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7B4F" w:rsidRPr="00F15CB3" w:rsidRDefault="00FA7B4F" w:rsidP="00FA7B4F">
            <w:pPr>
              <w:numPr>
                <w:ilvl w:val="1"/>
                <w:numId w:val="1"/>
              </w:numPr>
              <w:spacing w:before="60" w:after="6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4F" w:rsidRPr="00215CFF" w:rsidRDefault="00FA7B4F" w:rsidP="00953099">
            <w:pPr>
              <w:pStyle w:val="DefaultStyle"/>
              <w:rPr>
                <w:rFonts w:ascii="Verdana" w:hAnsi="Verdana"/>
                <w:sz w:val="20"/>
                <w:szCs w:val="20"/>
              </w:rPr>
            </w:pPr>
            <w:r w:rsidRPr="00215CFF">
              <w:rPr>
                <w:rFonts w:ascii="Verdana" w:hAnsi="Verdana"/>
                <w:sz w:val="20"/>
                <w:szCs w:val="20"/>
              </w:rPr>
              <w:t>Χωρητικότητα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4F" w:rsidRPr="00D22734" w:rsidRDefault="00FA7B4F" w:rsidP="00953099">
            <w:pPr>
              <w:pStyle w:val="DefaultStyle"/>
              <w:jc w:val="center"/>
              <w:rPr>
                <w:rFonts w:ascii="Verdana" w:hAnsi="Verdana"/>
                <w:sz w:val="20"/>
                <w:szCs w:val="20"/>
              </w:rPr>
            </w:pPr>
            <w:r w:rsidRPr="00164378">
              <w:rPr>
                <w:rFonts w:ascii="Verdana" w:hAnsi="Verdana"/>
                <w:sz w:val="20"/>
                <w:szCs w:val="20"/>
              </w:rPr>
              <w:t xml:space="preserve">≥ </w:t>
            </w:r>
            <w:r w:rsidRPr="00A622FA">
              <w:rPr>
                <w:rFonts w:ascii="Verdana" w:hAnsi="Verdana"/>
                <w:sz w:val="20"/>
                <w:szCs w:val="20"/>
              </w:rPr>
              <w:t>4</w:t>
            </w:r>
            <w:r w:rsidRPr="00A622FA">
              <w:rPr>
                <w:rFonts w:ascii="Verdana" w:hAnsi="Verdana"/>
                <w:sz w:val="20"/>
                <w:szCs w:val="20"/>
                <w:lang w:val="en-US"/>
              </w:rPr>
              <w:t>GB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4F" w:rsidRPr="00164378" w:rsidRDefault="00FA7B4F" w:rsidP="00953099">
            <w:pPr>
              <w:pStyle w:val="DefaultStyle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4F" w:rsidRPr="00164378" w:rsidRDefault="00FA7B4F" w:rsidP="00953099">
            <w:pPr>
              <w:pStyle w:val="DefaultStyle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A7B4F" w:rsidRPr="00164378" w:rsidTr="00953099">
        <w:trPr>
          <w:cantSplit/>
          <w:trHeight w:val="38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7B4F" w:rsidRPr="00F15CB3" w:rsidRDefault="00FA7B4F" w:rsidP="00FA7B4F">
            <w:pPr>
              <w:numPr>
                <w:ilvl w:val="1"/>
                <w:numId w:val="1"/>
              </w:numPr>
              <w:spacing w:before="60" w:after="6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4F" w:rsidRPr="00215CFF" w:rsidRDefault="00FA7B4F" w:rsidP="00953099">
            <w:pPr>
              <w:pStyle w:val="DefaultStyle"/>
              <w:rPr>
                <w:rFonts w:ascii="Verdana" w:hAnsi="Verdana"/>
                <w:sz w:val="20"/>
                <w:szCs w:val="20"/>
              </w:rPr>
            </w:pPr>
            <w:r w:rsidRPr="00215CFF">
              <w:rPr>
                <w:rFonts w:ascii="Verdana" w:hAnsi="Verdana"/>
                <w:sz w:val="20"/>
                <w:szCs w:val="20"/>
              </w:rPr>
              <w:t xml:space="preserve">Διαθέσιμα </w:t>
            </w:r>
            <w:r w:rsidRPr="00215CFF">
              <w:rPr>
                <w:rFonts w:ascii="Verdana" w:hAnsi="Verdana"/>
                <w:sz w:val="20"/>
                <w:szCs w:val="20"/>
                <w:lang w:val="en-US"/>
              </w:rPr>
              <w:t>slots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4F" w:rsidRPr="00164378" w:rsidRDefault="00FA7B4F" w:rsidP="00953099">
            <w:pPr>
              <w:pStyle w:val="DefaultStyle"/>
              <w:jc w:val="center"/>
              <w:rPr>
                <w:rFonts w:ascii="Verdana" w:hAnsi="Verdana"/>
                <w:sz w:val="20"/>
                <w:szCs w:val="20"/>
              </w:rPr>
            </w:pPr>
            <w:r w:rsidRPr="00164378">
              <w:rPr>
                <w:rFonts w:ascii="Verdana" w:hAnsi="Verdana"/>
                <w:sz w:val="20"/>
                <w:szCs w:val="20"/>
              </w:rPr>
              <w:t xml:space="preserve">≥ </w:t>
            </w:r>
            <w:r>
              <w:rPr>
                <w:rFonts w:ascii="Verdana" w:hAnsi="Verdana"/>
                <w:sz w:val="20"/>
                <w:szCs w:val="20"/>
              </w:rPr>
              <w:t xml:space="preserve">1 </w:t>
            </w:r>
            <w:r w:rsidRPr="00164378">
              <w:rPr>
                <w:rFonts w:ascii="Verdana" w:hAnsi="Verdana"/>
                <w:sz w:val="20"/>
                <w:szCs w:val="20"/>
              </w:rPr>
              <w:t>ελεύ</w:t>
            </w:r>
            <w:r>
              <w:rPr>
                <w:rFonts w:ascii="Verdana" w:hAnsi="Verdana"/>
                <w:sz w:val="20"/>
                <w:szCs w:val="20"/>
              </w:rPr>
              <w:t>θερα</w:t>
            </w:r>
            <w:r w:rsidRPr="0016437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64378">
              <w:rPr>
                <w:rFonts w:ascii="Verdana" w:hAnsi="Verdana"/>
                <w:sz w:val="20"/>
                <w:szCs w:val="20"/>
                <w:lang w:val="en-US"/>
              </w:rPr>
              <w:t>slot</w:t>
            </w:r>
            <w:r w:rsidRPr="00164378">
              <w:rPr>
                <w:rFonts w:ascii="Verdana" w:hAnsi="Verdana"/>
                <w:sz w:val="20"/>
                <w:szCs w:val="20"/>
              </w:rPr>
              <w:t xml:space="preserve"> μν</w:t>
            </w:r>
            <w:r w:rsidRPr="00164378">
              <w:rPr>
                <w:rFonts w:ascii="Verdana" w:hAnsi="Verdana"/>
                <w:sz w:val="20"/>
                <w:szCs w:val="20"/>
              </w:rPr>
              <w:t>ή</w:t>
            </w:r>
            <w:r w:rsidRPr="00164378">
              <w:rPr>
                <w:rFonts w:ascii="Verdana" w:hAnsi="Verdana"/>
                <w:sz w:val="20"/>
                <w:szCs w:val="20"/>
              </w:rPr>
              <w:t>μης για δυνατότητα μελλοντικής επέκτασης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4F" w:rsidRPr="00164378" w:rsidRDefault="00FA7B4F" w:rsidP="00953099">
            <w:pPr>
              <w:pStyle w:val="DefaultStyle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4F" w:rsidRPr="00164378" w:rsidRDefault="00FA7B4F" w:rsidP="00953099">
            <w:pPr>
              <w:pStyle w:val="DefaultStyle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A7B4F" w:rsidRPr="00164378" w:rsidTr="00953099">
        <w:trPr>
          <w:cantSplit/>
          <w:trHeight w:val="38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7B4F" w:rsidRPr="00F15CB3" w:rsidRDefault="00FA7B4F" w:rsidP="00FA7B4F">
            <w:pPr>
              <w:numPr>
                <w:ilvl w:val="1"/>
                <w:numId w:val="1"/>
              </w:numPr>
              <w:spacing w:before="60" w:after="6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4F" w:rsidRPr="00215CFF" w:rsidRDefault="00FA7B4F" w:rsidP="00953099">
            <w:pPr>
              <w:pStyle w:val="DefaultStyl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Μέγιστη χωρητικότητα σε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RAM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4F" w:rsidRPr="00164378" w:rsidRDefault="00FA7B4F" w:rsidP="00953099">
            <w:pPr>
              <w:pStyle w:val="DefaultStyle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≥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16</w:t>
            </w:r>
            <w:r w:rsidRPr="00164378">
              <w:rPr>
                <w:rFonts w:ascii="Verdana" w:hAnsi="Verdana"/>
                <w:sz w:val="20"/>
                <w:szCs w:val="20"/>
                <w:lang w:val="en-US"/>
              </w:rPr>
              <w:t>GB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4F" w:rsidRPr="00164378" w:rsidRDefault="00FA7B4F" w:rsidP="00953099">
            <w:pPr>
              <w:pStyle w:val="DefaultStyle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4F" w:rsidRPr="00164378" w:rsidRDefault="00FA7B4F" w:rsidP="00953099">
            <w:pPr>
              <w:pStyle w:val="DefaultStyle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A7B4F" w:rsidRPr="00164378" w:rsidTr="00953099">
        <w:trPr>
          <w:cantSplit/>
          <w:trHeight w:val="96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FA7B4F" w:rsidRDefault="00FA7B4F" w:rsidP="00FA7B4F">
            <w:pPr>
              <w:numPr>
                <w:ilvl w:val="0"/>
                <w:numId w:val="1"/>
              </w:numPr>
              <w:spacing w:before="60" w:after="60"/>
              <w:jc w:val="both"/>
              <w:rPr>
                <w:rStyle w:val="CommentReference"/>
              </w:rPr>
            </w:pP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FA7B4F" w:rsidRPr="005C0B31" w:rsidRDefault="00FA7B4F" w:rsidP="00953099">
            <w:pPr>
              <w:pStyle w:val="DefaultStyle"/>
              <w:rPr>
                <w:rFonts w:ascii="Verdana" w:hAnsi="Verdana"/>
                <w:sz w:val="20"/>
                <w:szCs w:val="20"/>
              </w:rPr>
            </w:pPr>
            <w:r w:rsidRPr="00F62FB9">
              <w:rPr>
                <w:rFonts w:ascii="Verdana" w:hAnsi="Verdana"/>
                <w:b/>
                <w:sz w:val="20"/>
                <w:szCs w:val="20"/>
              </w:rPr>
              <w:t>Σκληρός Δίσκος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FA7B4F" w:rsidRPr="00164378" w:rsidRDefault="00FA7B4F" w:rsidP="00953099">
            <w:pPr>
              <w:pStyle w:val="DefaultStyle"/>
              <w:jc w:val="center"/>
              <w:rPr>
                <w:rFonts w:ascii="Verdana" w:hAnsi="Verdana"/>
                <w:sz w:val="20"/>
                <w:szCs w:val="20"/>
              </w:rPr>
            </w:pPr>
            <w:r w:rsidRPr="00164378">
              <w:rPr>
                <w:rFonts w:ascii="Verdana" w:hAnsi="Verdana"/>
                <w:sz w:val="20"/>
                <w:szCs w:val="20"/>
              </w:rPr>
              <w:t>ΝΑΙ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FA7B4F" w:rsidRPr="00164378" w:rsidRDefault="00FA7B4F" w:rsidP="00953099">
            <w:pPr>
              <w:pStyle w:val="DefaultStyle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A7B4F" w:rsidRPr="00164378" w:rsidRDefault="00FA7B4F" w:rsidP="00953099">
            <w:pPr>
              <w:pStyle w:val="DefaultStyle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A7B4F" w:rsidRPr="00164378" w:rsidTr="00953099">
        <w:trPr>
          <w:cantSplit/>
          <w:trHeight w:val="36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7B4F" w:rsidRPr="00F15CB3" w:rsidRDefault="00FA7B4F" w:rsidP="00FA7B4F">
            <w:pPr>
              <w:numPr>
                <w:ilvl w:val="1"/>
                <w:numId w:val="1"/>
              </w:numPr>
              <w:spacing w:before="60" w:after="6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4F" w:rsidRPr="00F62FB9" w:rsidRDefault="00FA7B4F" w:rsidP="00953099">
            <w:pPr>
              <w:pStyle w:val="DefaultStyle"/>
              <w:rPr>
                <w:rFonts w:ascii="Verdana" w:hAnsi="Verdana"/>
                <w:b/>
                <w:sz w:val="20"/>
                <w:szCs w:val="20"/>
              </w:rPr>
            </w:pPr>
            <w:r w:rsidRPr="00215CFF">
              <w:rPr>
                <w:rFonts w:ascii="Verdana" w:hAnsi="Verdana"/>
                <w:sz w:val="20"/>
                <w:szCs w:val="20"/>
                <w:lang w:eastAsia="ja-JP"/>
              </w:rPr>
              <w:t>Τύπος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4F" w:rsidRPr="00164378" w:rsidRDefault="00FA7B4F" w:rsidP="00953099">
            <w:pPr>
              <w:pStyle w:val="DefaultStyle"/>
              <w:jc w:val="center"/>
              <w:rPr>
                <w:rFonts w:ascii="Verdana" w:hAnsi="Verdana"/>
                <w:sz w:val="20"/>
                <w:szCs w:val="20"/>
              </w:rPr>
            </w:pPr>
            <w:r w:rsidRPr="00164378">
              <w:rPr>
                <w:rFonts w:ascii="Verdana" w:hAnsi="Verdana"/>
                <w:sz w:val="20"/>
                <w:szCs w:val="20"/>
                <w:lang w:val="en-US"/>
              </w:rPr>
              <w:t>SATA</w:t>
            </w:r>
            <w:r>
              <w:rPr>
                <w:rFonts w:ascii="Verdana" w:hAnsi="Verdana"/>
                <w:sz w:val="20"/>
                <w:szCs w:val="20"/>
              </w:rPr>
              <w:t>3</w:t>
            </w:r>
            <w:r w:rsidRPr="002D0B02">
              <w:rPr>
                <w:rFonts w:ascii="Verdana" w:hAnsi="Verdana"/>
                <w:sz w:val="20"/>
                <w:szCs w:val="20"/>
              </w:rPr>
              <w:t xml:space="preserve"> (6.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 Gb/s)</w:t>
            </w:r>
            <w:r w:rsidRPr="005C0B31">
              <w:rPr>
                <w:rFonts w:ascii="Verdana" w:hAnsi="Verdana"/>
                <w:sz w:val="20"/>
                <w:szCs w:val="20"/>
              </w:rPr>
              <w:t>, 3,5”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4F" w:rsidRPr="00164378" w:rsidRDefault="00FA7B4F" w:rsidP="00953099">
            <w:pPr>
              <w:pStyle w:val="DefaultStyle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4F" w:rsidRPr="00164378" w:rsidRDefault="00FA7B4F" w:rsidP="00953099">
            <w:pPr>
              <w:pStyle w:val="DefaultStyle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A7B4F" w:rsidRPr="00164378" w:rsidTr="00953099">
        <w:trPr>
          <w:cantSplit/>
          <w:trHeight w:val="36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7B4F" w:rsidRPr="00F15CB3" w:rsidRDefault="00FA7B4F" w:rsidP="00FA7B4F">
            <w:pPr>
              <w:numPr>
                <w:ilvl w:val="1"/>
                <w:numId w:val="1"/>
              </w:numPr>
              <w:spacing w:before="60" w:after="6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4F" w:rsidRPr="00215CFF" w:rsidRDefault="00FA7B4F" w:rsidP="00953099">
            <w:pPr>
              <w:pStyle w:val="DefaultStyle"/>
              <w:rPr>
                <w:rFonts w:ascii="Verdana" w:hAnsi="Verdana"/>
                <w:sz w:val="20"/>
                <w:szCs w:val="20"/>
              </w:rPr>
            </w:pPr>
            <w:r w:rsidRPr="005C0B31">
              <w:rPr>
                <w:rFonts w:ascii="Verdana" w:hAnsi="Verdana"/>
                <w:sz w:val="20"/>
                <w:szCs w:val="20"/>
              </w:rPr>
              <w:t>Χωρητικότητα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4F" w:rsidRPr="00164378" w:rsidRDefault="00FA7B4F" w:rsidP="00953099">
            <w:pPr>
              <w:pStyle w:val="DefaultStyle"/>
              <w:jc w:val="center"/>
              <w:rPr>
                <w:rFonts w:ascii="Verdana" w:hAnsi="Verdana"/>
                <w:sz w:val="20"/>
                <w:szCs w:val="20"/>
              </w:rPr>
            </w:pPr>
            <w:r w:rsidRPr="00164378">
              <w:rPr>
                <w:rFonts w:ascii="Verdana" w:hAnsi="Verdana"/>
                <w:sz w:val="20"/>
                <w:szCs w:val="20"/>
              </w:rPr>
              <w:t>≥</w:t>
            </w:r>
            <w:r w:rsidRPr="005C0B31">
              <w:rPr>
                <w:rFonts w:ascii="Verdana" w:hAnsi="Verdana"/>
                <w:sz w:val="20"/>
                <w:szCs w:val="20"/>
              </w:rPr>
              <w:t xml:space="preserve"> 500</w:t>
            </w:r>
            <w:r w:rsidRPr="00164378">
              <w:rPr>
                <w:rFonts w:ascii="Verdana" w:hAnsi="Verdana"/>
                <w:sz w:val="20"/>
                <w:szCs w:val="20"/>
                <w:lang w:val="en-US"/>
              </w:rPr>
              <w:t>GB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4F" w:rsidRPr="00164378" w:rsidRDefault="00FA7B4F" w:rsidP="00953099">
            <w:pPr>
              <w:pStyle w:val="DefaultStyle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4F" w:rsidRPr="00164378" w:rsidRDefault="00FA7B4F" w:rsidP="00953099">
            <w:pPr>
              <w:pStyle w:val="DefaultStyle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A7B4F" w:rsidRPr="00164378" w:rsidTr="00953099">
        <w:trPr>
          <w:cantSplit/>
          <w:trHeight w:val="36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7B4F" w:rsidRPr="00F15CB3" w:rsidRDefault="00FA7B4F" w:rsidP="00FA7B4F">
            <w:pPr>
              <w:numPr>
                <w:ilvl w:val="1"/>
                <w:numId w:val="1"/>
              </w:numPr>
              <w:spacing w:before="60" w:after="6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4F" w:rsidRPr="00215CFF" w:rsidRDefault="00FA7B4F" w:rsidP="00953099">
            <w:pPr>
              <w:pStyle w:val="DefaultStyle"/>
              <w:rPr>
                <w:rFonts w:ascii="Verdana" w:hAnsi="Verdana"/>
                <w:sz w:val="20"/>
                <w:szCs w:val="20"/>
              </w:rPr>
            </w:pPr>
            <w:r w:rsidRPr="00215CFF">
              <w:rPr>
                <w:rFonts w:ascii="Verdana" w:hAnsi="Verdana"/>
                <w:sz w:val="20"/>
                <w:szCs w:val="20"/>
              </w:rPr>
              <w:t>Ταχύτητα περιστροφής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4F" w:rsidRPr="00164378" w:rsidRDefault="00FA7B4F" w:rsidP="00953099">
            <w:pPr>
              <w:pStyle w:val="DefaultStyle"/>
              <w:jc w:val="center"/>
              <w:rPr>
                <w:rFonts w:ascii="Verdana" w:hAnsi="Verdana"/>
                <w:sz w:val="20"/>
                <w:szCs w:val="20"/>
              </w:rPr>
            </w:pPr>
            <w:r w:rsidRPr="00164378">
              <w:rPr>
                <w:rFonts w:ascii="Verdana" w:hAnsi="Verdana"/>
                <w:sz w:val="20"/>
                <w:szCs w:val="20"/>
              </w:rPr>
              <w:t xml:space="preserve">≥ </w:t>
            </w:r>
            <w:r w:rsidRPr="002D0B02">
              <w:rPr>
                <w:rFonts w:ascii="Verdana" w:hAnsi="Verdana"/>
                <w:sz w:val="20"/>
                <w:szCs w:val="20"/>
              </w:rPr>
              <w:t xml:space="preserve">7200 </w:t>
            </w:r>
            <w:r w:rsidRPr="00164378">
              <w:rPr>
                <w:rFonts w:ascii="Verdana" w:hAnsi="Verdana"/>
                <w:sz w:val="20"/>
                <w:szCs w:val="20"/>
                <w:lang w:val="en-US"/>
              </w:rPr>
              <w:t>RPM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4F" w:rsidRPr="00164378" w:rsidRDefault="00FA7B4F" w:rsidP="00953099">
            <w:pPr>
              <w:pStyle w:val="DefaultStyle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4F" w:rsidRPr="00164378" w:rsidRDefault="00FA7B4F" w:rsidP="00953099">
            <w:pPr>
              <w:pStyle w:val="DefaultStyle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A7B4F" w:rsidRPr="00164378" w:rsidTr="00953099">
        <w:trPr>
          <w:cantSplit/>
          <w:trHeight w:val="36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FA7B4F" w:rsidRPr="00F15CB3" w:rsidRDefault="00FA7B4F" w:rsidP="00FA7B4F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FA7B4F" w:rsidRPr="00215CFF" w:rsidRDefault="00FA7B4F" w:rsidP="00953099">
            <w:pPr>
              <w:pStyle w:val="DefaultStyle"/>
              <w:rPr>
                <w:rFonts w:ascii="Verdana" w:hAnsi="Verdana"/>
                <w:sz w:val="20"/>
                <w:szCs w:val="20"/>
              </w:rPr>
            </w:pPr>
            <w:r w:rsidRPr="00F62FB9">
              <w:rPr>
                <w:rFonts w:ascii="Verdana" w:hAnsi="Verdana"/>
                <w:b/>
                <w:sz w:val="20"/>
                <w:szCs w:val="20"/>
              </w:rPr>
              <w:t>Έξοδοι εικόνας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FA7B4F" w:rsidRPr="00164378" w:rsidRDefault="00FA7B4F" w:rsidP="00953099">
            <w:pPr>
              <w:pStyle w:val="DefaultStyle"/>
              <w:jc w:val="center"/>
              <w:rPr>
                <w:rFonts w:ascii="Verdana" w:hAnsi="Verdana"/>
                <w:sz w:val="20"/>
                <w:szCs w:val="20"/>
              </w:rPr>
            </w:pPr>
            <w:r w:rsidRPr="00164378">
              <w:rPr>
                <w:rFonts w:ascii="Verdana" w:hAnsi="Verdana"/>
                <w:sz w:val="20"/>
                <w:szCs w:val="20"/>
              </w:rPr>
              <w:t>ΝΑΙ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FA7B4F" w:rsidRPr="00164378" w:rsidRDefault="00FA7B4F" w:rsidP="00953099">
            <w:pPr>
              <w:pStyle w:val="DefaultStyle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A7B4F" w:rsidRPr="00164378" w:rsidRDefault="00FA7B4F" w:rsidP="00953099">
            <w:pPr>
              <w:pStyle w:val="DefaultStyle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A7B4F" w:rsidRPr="00164378" w:rsidTr="00953099">
        <w:trPr>
          <w:cantSplit/>
          <w:trHeight w:val="36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7B4F" w:rsidRPr="00F15CB3" w:rsidRDefault="00FA7B4F" w:rsidP="00FA7B4F">
            <w:pPr>
              <w:numPr>
                <w:ilvl w:val="1"/>
                <w:numId w:val="1"/>
              </w:numPr>
              <w:spacing w:before="60" w:after="60"/>
              <w:jc w:val="both"/>
              <w:rPr>
                <w:rFonts w:ascii="Verdana" w:hAnsi="Verdana"/>
                <w:sz w:val="20"/>
                <w:szCs w:val="20"/>
              </w:rPr>
            </w:pPr>
            <w:bookmarkStart w:id="0" w:name="_Ref360023696"/>
          </w:p>
        </w:tc>
        <w:bookmarkEnd w:id="0"/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4F" w:rsidRPr="00F62FB9" w:rsidRDefault="00FA7B4F" w:rsidP="00953099">
            <w:pPr>
              <w:pStyle w:val="DefaultStyle"/>
              <w:rPr>
                <w:rFonts w:ascii="Verdana" w:hAnsi="Verdana"/>
                <w:b/>
                <w:sz w:val="20"/>
                <w:szCs w:val="20"/>
              </w:rPr>
            </w:pPr>
            <w:r w:rsidRPr="00215CFF">
              <w:rPr>
                <w:rFonts w:ascii="Verdana" w:hAnsi="Verdana"/>
                <w:sz w:val="20"/>
                <w:szCs w:val="20"/>
              </w:rPr>
              <w:t xml:space="preserve">Αναλογική έξοδος </w:t>
            </w:r>
            <w:r w:rsidRPr="00215CFF">
              <w:rPr>
                <w:rFonts w:ascii="Verdana" w:hAnsi="Verdana"/>
                <w:sz w:val="20"/>
                <w:szCs w:val="20"/>
                <w:lang w:val="en-US"/>
              </w:rPr>
              <w:t>VGA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4F" w:rsidRPr="00164378" w:rsidRDefault="00FA7B4F" w:rsidP="00953099">
            <w:pPr>
              <w:pStyle w:val="DefaultStyle"/>
              <w:jc w:val="center"/>
              <w:rPr>
                <w:rFonts w:ascii="Verdana" w:hAnsi="Verdana"/>
                <w:sz w:val="20"/>
                <w:szCs w:val="20"/>
              </w:rPr>
            </w:pPr>
            <w:r w:rsidRPr="00164378">
              <w:rPr>
                <w:rFonts w:ascii="Verdana" w:hAnsi="Verdana"/>
                <w:sz w:val="20"/>
                <w:szCs w:val="20"/>
              </w:rPr>
              <w:t xml:space="preserve">≥ </w:t>
            </w:r>
            <w:r w:rsidRPr="002D0B02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4F" w:rsidRPr="00164378" w:rsidRDefault="00FA7B4F" w:rsidP="00953099">
            <w:pPr>
              <w:pStyle w:val="DefaultStyle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4F" w:rsidRPr="00164378" w:rsidRDefault="00FA7B4F" w:rsidP="00953099">
            <w:pPr>
              <w:pStyle w:val="DefaultStyle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A7B4F" w:rsidRPr="00164378" w:rsidTr="00953099">
        <w:trPr>
          <w:cantSplit/>
          <w:trHeight w:val="34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7B4F" w:rsidRPr="00F15CB3" w:rsidRDefault="00FA7B4F" w:rsidP="00FA7B4F">
            <w:pPr>
              <w:numPr>
                <w:ilvl w:val="1"/>
                <w:numId w:val="1"/>
              </w:numPr>
              <w:spacing w:before="60" w:after="60"/>
              <w:jc w:val="both"/>
              <w:rPr>
                <w:rFonts w:ascii="Verdana" w:hAnsi="Verdana"/>
                <w:sz w:val="20"/>
                <w:szCs w:val="20"/>
              </w:rPr>
            </w:pPr>
            <w:bookmarkStart w:id="1" w:name="_Ref362276445"/>
          </w:p>
        </w:tc>
        <w:bookmarkEnd w:id="1"/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4F" w:rsidRPr="001D48EB" w:rsidRDefault="00FA7B4F" w:rsidP="00953099">
            <w:pPr>
              <w:pStyle w:val="DefaultStyle"/>
              <w:tabs>
                <w:tab w:val="center" w:pos="3515"/>
              </w:tabs>
              <w:rPr>
                <w:rFonts w:ascii="Verdana" w:hAnsi="Verdana"/>
                <w:sz w:val="20"/>
                <w:szCs w:val="20"/>
              </w:rPr>
            </w:pPr>
            <w:r w:rsidRPr="00215CFF">
              <w:rPr>
                <w:rFonts w:ascii="Verdana" w:hAnsi="Verdana"/>
                <w:sz w:val="20"/>
                <w:szCs w:val="20"/>
              </w:rPr>
              <w:t xml:space="preserve">Ψηφιακή έξοδος </w:t>
            </w:r>
            <w:r w:rsidRPr="001D48EB">
              <w:rPr>
                <w:rFonts w:ascii="Verdana" w:hAnsi="Verdana"/>
                <w:sz w:val="20"/>
                <w:szCs w:val="20"/>
              </w:rPr>
              <w:t>(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DVI</w:t>
            </w:r>
            <w:r w:rsidRPr="001D48EB">
              <w:rPr>
                <w:rFonts w:ascii="Verdana" w:hAnsi="Verdana"/>
                <w:sz w:val="20"/>
                <w:szCs w:val="20"/>
              </w:rPr>
              <w:t>/</w:t>
            </w:r>
            <w:r w:rsidRPr="00215CFF">
              <w:rPr>
                <w:rFonts w:ascii="Verdana" w:hAnsi="Verdana"/>
                <w:sz w:val="20"/>
                <w:szCs w:val="20"/>
                <w:lang w:val="en-US"/>
              </w:rPr>
              <w:t>HDMI</w:t>
            </w:r>
            <w:r w:rsidRPr="001D48EB">
              <w:rPr>
                <w:rFonts w:ascii="Verdana" w:hAnsi="Verdana"/>
                <w:sz w:val="20"/>
                <w:szCs w:val="20"/>
              </w:rPr>
              <w:t>/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DisplayPort</w:t>
            </w:r>
            <w:r w:rsidRPr="001D48EB">
              <w:rPr>
                <w:rFonts w:ascii="Verdana" w:hAnsi="Verdana"/>
                <w:sz w:val="20"/>
                <w:szCs w:val="20"/>
              </w:rPr>
              <w:t xml:space="preserve"> 1.2)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4F" w:rsidRPr="00164378" w:rsidRDefault="00FA7B4F" w:rsidP="00953099">
            <w:pPr>
              <w:pStyle w:val="DefaultStyle"/>
              <w:jc w:val="center"/>
              <w:rPr>
                <w:rFonts w:ascii="Verdana" w:hAnsi="Verdana"/>
                <w:sz w:val="20"/>
                <w:szCs w:val="20"/>
              </w:rPr>
            </w:pPr>
            <w:r w:rsidRPr="00164378">
              <w:rPr>
                <w:rFonts w:ascii="Verdana" w:hAnsi="Verdana"/>
                <w:sz w:val="20"/>
                <w:szCs w:val="20"/>
              </w:rPr>
              <w:t xml:space="preserve">≥ </w:t>
            </w:r>
            <w:r w:rsidRPr="00164378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4F" w:rsidRPr="00164378" w:rsidRDefault="00FA7B4F" w:rsidP="00953099">
            <w:pPr>
              <w:pStyle w:val="DefaultStyle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4F" w:rsidRPr="00164378" w:rsidRDefault="00FA7B4F" w:rsidP="00953099">
            <w:pPr>
              <w:pStyle w:val="DefaultStyle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A7B4F" w:rsidRPr="00164378" w:rsidTr="00953099">
        <w:trPr>
          <w:cantSplit/>
          <w:trHeight w:val="36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FA7B4F" w:rsidRPr="00F15CB3" w:rsidRDefault="00FA7B4F" w:rsidP="00FA7B4F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FA7B4F" w:rsidRPr="00215CFF" w:rsidRDefault="00FA7B4F" w:rsidP="00953099">
            <w:pPr>
              <w:pStyle w:val="DefaultStyle"/>
              <w:tabs>
                <w:tab w:val="center" w:pos="3515"/>
              </w:tabs>
              <w:rPr>
                <w:rFonts w:ascii="Verdana" w:hAnsi="Verdana"/>
                <w:sz w:val="20"/>
                <w:szCs w:val="20"/>
              </w:rPr>
            </w:pPr>
            <w:r w:rsidRPr="00F62FB9">
              <w:rPr>
                <w:rFonts w:ascii="Verdana" w:hAnsi="Verdana"/>
                <w:b/>
                <w:sz w:val="20"/>
                <w:szCs w:val="20"/>
              </w:rPr>
              <w:t>Είσοδοι και έξοδοι ήχου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FA7B4F" w:rsidRPr="00164378" w:rsidRDefault="00FA7B4F" w:rsidP="00953099">
            <w:pPr>
              <w:pStyle w:val="DefaultStyle"/>
              <w:jc w:val="center"/>
              <w:rPr>
                <w:rFonts w:ascii="Verdana" w:hAnsi="Verdana"/>
                <w:sz w:val="20"/>
                <w:szCs w:val="20"/>
              </w:rPr>
            </w:pPr>
            <w:r w:rsidRPr="00164378">
              <w:rPr>
                <w:rFonts w:ascii="Verdana" w:hAnsi="Verdana"/>
                <w:sz w:val="20"/>
                <w:szCs w:val="20"/>
              </w:rPr>
              <w:t>ΝΑΙ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FA7B4F" w:rsidRPr="00164378" w:rsidRDefault="00FA7B4F" w:rsidP="00953099">
            <w:pPr>
              <w:pStyle w:val="DefaultStyle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A7B4F" w:rsidRPr="00164378" w:rsidRDefault="00FA7B4F" w:rsidP="00953099">
            <w:pPr>
              <w:pStyle w:val="DefaultStyle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A7B4F" w:rsidRPr="00164378" w:rsidTr="00953099">
        <w:trPr>
          <w:cantSplit/>
          <w:trHeight w:val="36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7B4F" w:rsidRPr="00F15CB3" w:rsidRDefault="00FA7B4F" w:rsidP="00FA7B4F">
            <w:pPr>
              <w:numPr>
                <w:ilvl w:val="1"/>
                <w:numId w:val="1"/>
              </w:numPr>
              <w:spacing w:before="60" w:after="6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4F" w:rsidRPr="005C0B31" w:rsidRDefault="00FA7B4F" w:rsidP="00953099">
            <w:pPr>
              <w:pStyle w:val="DefaultStyle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215CFF">
              <w:rPr>
                <w:rFonts w:ascii="Verdana" w:hAnsi="Verdana"/>
                <w:sz w:val="20"/>
                <w:szCs w:val="20"/>
              </w:rPr>
              <w:t>Είσοδοι</w:t>
            </w:r>
            <w:r w:rsidRPr="00215CFF">
              <w:rPr>
                <w:rFonts w:ascii="Verdana" w:hAnsi="Verdana"/>
                <w:sz w:val="20"/>
                <w:szCs w:val="20"/>
                <w:lang w:val="en-US"/>
              </w:rPr>
              <w:t xml:space="preserve"> mic-in / line-in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4F" w:rsidRPr="00164378" w:rsidRDefault="00FA7B4F" w:rsidP="00953099">
            <w:pPr>
              <w:pStyle w:val="DefaultStyle"/>
              <w:jc w:val="center"/>
              <w:rPr>
                <w:rFonts w:ascii="Verdana" w:hAnsi="Verdana"/>
                <w:sz w:val="20"/>
                <w:szCs w:val="20"/>
              </w:rPr>
            </w:pPr>
            <w:r w:rsidRPr="00164378">
              <w:rPr>
                <w:rFonts w:ascii="Verdana" w:hAnsi="Verdana"/>
                <w:sz w:val="20"/>
                <w:szCs w:val="20"/>
              </w:rPr>
              <w:t xml:space="preserve">≥ </w:t>
            </w:r>
            <w:r w:rsidRPr="00164378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4F" w:rsidRPr="00164378" w:rsidRDefault="00FA7B4F" w:rsidP="00953099">
            <w:pPr>
              <w:pStyle w:val="DefaultStyle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4F" w:rsidRPr="00164378" w:rsidRDefault="00FA7B4F" w:rsidP="00953099">
            <w:pPr>
              <w:pStyle w:val="DefaultStyle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A7B4F" w:rsidRPr="00164378" w:rsidTr="00953099">
        <w:trPr>
          <w:cantSplit/>
          <w:trHeight w:val="36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7B4F" w:rsidRPr="00F15CB3" w:rsidRDefault="00FA7B4F" w:rsidP="00FA7B4F">
            <w:pPr>
              <w:numPr>
                <w:ilvl w:val="1"/>
                <w:numId w:val="1"/>
              </w:numPr>
              <w:spacing w:before="60" w:after="6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4F" w:rsidRPr="00215CFF" w:rsidRDefault="00FA7B4F" w:rsidP="00953099">
            <w:pPr>
              <w:pStyle w:val="DefaultStyle"/>
              <w:rPr>
                <w:rFonts w:ascii="Verdana" w:hAnsi="Verdana"/>
                <w:sz w:val="20"/>
                <w:szCs w:val="20"/>
                <w:lang w:val="en-US"/>
              </w:rPr>
            </w:pPr>
            <w:r w:rsidRPr="00215CFF">
              <w:rPr>
                <w:rFonts w:ascii="Verdana" w:hAnsi="Verdana"/>
                <w:sz w:val="20"/>
                <w:szCs w:val="20"/>
              </w:rPr>
              <w:t>Έξοδοι</w:t>
            </w:r>
            <w:r w:rsidRPr="00215CFF">
              <w:rPr>
                <w:rFonts w:ascii="Verdana" w:hAnsi="Verdana"/>
                <w:sz w:val="20"/>
                <w:szCs w:val="20"/>
                <w:lang w:val="en-US"/>
              </w:rPr>
              <w:t xml:space="preserve"> headphone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s</w:t>
            </w:r>
            <w:r w:rsidRPr="00215CFF">
              <w:rPr>
                <w:rFonts w:ascii="Verdana" w:hAnsi="Verdana"/>
                <w:sz w:val="20"/>
                <w:szCs w:val="20"/>
                <w:lang w:val="en-US"/>
              </w:rPr>
              <w:t>-out / line-out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4F" w:rsidRPr="00164378" w:rsidRDefault="00FA7B4F" w:rsidP="00953099">
            <w:pPr>
              <w:pStyle w:val="DefaultStyle"/>
              <w:jc w:val="center"/>
              <w:rPr>
                <w:rFonts w:ascii="Verdana" w:hAnsi="Verdana"/>
                <w:sz w:val="20"/>
                <w:szCs w:val="20"/>
              </w:rPr>
            </w:pPr>
            <w:r w:rsidRPr="00164378">
              <w:rPr>
                <w:rFonts w:ascii="Verdana" w:hAnsi="Verdana"/>
                <w:sz w:val="20"/>
                <w:szCs w:val="20"/>
              </w:rPr>
              <w:t xml:space="preserve">≥ </w:t>
            </w:r>
            <w:r w:rsidRPr="00164378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22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4F" w:rsidRPr="00164378" w:rsidRDefault="00FA7B4F" w:rsidP="00953099">
            <w:pPr>
              <w:pStyle w:val="DefaultStyle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4F" w:rsidRPr="00164378" w:rsidRDefault="00FA7B4F" w:rsidP="00953099">
            <w:pPr>
              <w:pStyle w:val="DefaultStyle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A7B4F" w:rsidRPr="00164378" w:rsidTr="00953099">
        <w:trPr>
          <w:cantSplit/>
          <w:trHeight w:val="36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FA7B4F" w:rsidRPr="00F15CB3" w:rsidRDefault="00FA7B4F" w:rsidP="00FA7B4F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FA7B4F" w:rsidRPr="00215CFF" w:rsidRDefault="00FA7B4F" w:rsidP="00953099">
            <w:pPr>
              <w:pStyle w:val="DefaultStyle"/>
              <w:rPr>
                <w:rFonts w:ascii="Verdana" w:hAnsi="Verdana"/>
                <w:sz w:val="20"/>
                <w:szCs w:val="20"/>
                <w:lang w:val="en-US"/>
              </w:rPr>
            </w:pPr>
            <w:r w:rsidRPr="00F62FB9">
              <w:rPr>
                <w:rFonts w:ascii="Verdana" w:hAnsi="Verdana"/>
                <w:b/>
                <w:sz w:val="20"/>
                <w:szCs w:val="20"/>
              </w:rPr>
              <w:t xml:space="preserve">Έξοδοι </w:t>
            </w:r>
            <w:r w:rsidRPr="00F62FB9">
              <w:rPr>
                <w:rFonts w:ascii="Verdana" w:hAnsi="Verdana"/>
                <w:b/>
                <w:sz w:val="20"/>
                <w:szCs w:val="20"/>
                <w:lang w:val="en-US"/>
              </w:rPr>
              <w:t>USB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FA7B4F" w:rsidRPr="00164378" w:rsidRDefault="00FA7B4F" w:rsidP="00953099">
            <w:pPr>
              <w:pStyle w:val="DefaultStyle"/>
              <w:jc w:val="center"/>
              <w:rPr>
                <w:rFonts w:ascii="Verdana" w:hAnsi="Verdana"/>
                <w:sz w:val="20"/>
                <w:szCs w:val="20"/>
              </w:rPr>
            </w:pPr>
            <w:r w:rsidRPr="00164378">
              <w:rPr>
                <w:rFonts w:ascii="Verdana" w:hAnsi="Verdana"/>
                <w:sz w:val="20"/>
                <w:szCs w:val="20"/>
              </w:rPr>
              <w:t>ΝΑΙ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FA7B4F" w:rsidRPr="00164378" w:rsidRDefault="00FA7B4F" w:rsidP="00953099">
            <w:pPr>
              <w:pStyle w:val="DefaultStyle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A7B4F" w:rsidRPr="00164378" w:rsidRDefault="00FA7B4F" w:rsidP="00953099">
            <w:pPr>
              <w:pStyle w:val="DefaultStyle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A7B4F" w:rsidRPr="00164378" w:rsidTr="00953099">
        <w:trPr>
          <w:cantSplit/>
          <w:trHeight w:val="36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7B4F" w:rsidRPr="00F15CB3" w:rsidRDefault="00FA7B4F" w:rsidP="00FA7B4F">
            <w:pPr>
              <w:numPr>
                <w:ilvl w:val="1"/>
                <w:numId w:val="1"/>
              </w:numPr>
              <w:spacing w:before="60" w:after="6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4F" w:rsidRPr="00215CFF" w:rsidRDefault="00FA7B4F" w:rsidP="00953099">
            <w:pPr>
              <w:pStyle w:val="DefaultStyle"/>
              <w:rPr>
                <w:rFonts w:ascii="Verdana" w:hAnsi="Verdana"/>
                <w:sz w:val="20"/>
                <w:szCs w:val="20"/>
              </w:rPr>
            </w:pPr>
            <w:r w:rsidRPr="00215CFF">
              <w:rPr>
                <w:rFonts w:ascii="Verdana" w:hAnsi="Verdana"/>
                <w:sz w:val="20"/>
                <w:szCs w:val="20"/>
              </w:rPr>
              <w:t>Αριθμός εξόδων</w:t>
            </w:r>
            <w:r w:rsidRPr="00B1732A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USB</w:t>
            </w:r>
            <w:r w:rsidRPr="00B1732A">
              <w:rPr>
                <w:rFonts w:ascii="Verdana" w:hAnsi="Verdana"/>
                <w:sz w:val="20"/>
                <w:szCs w:val="20"/>
              </w:rPr>
              <w:t>2.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215CFF">
              <w:rPr>
                <w:rFonts w:ascii="Verdana" w:hAnsi="Verdana"/>
                <w:sz w:val="20"/>
                <w:szCs w:val="20"/>
              </w:rPr>
              <w:t xml:space="preserve"> (εξωτερικοί)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4F" w:rsidRPr="00B1732A" w:rsidRDefault="00FA7B4F" w:rsidP="00953099">
            <w:pPr>
              <w:pStyle w:val="DefaultStyle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64378">
              <w:rPr>
                <w:rFonts w:ascii="Verdana" w:hAnsi="Verdana"/>
                <w:sz w:val="20"/>
                <w:szCs w:val="20"/>
              </w:rPr>
              <w:t xml:space="preserve">≥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6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4F" w:rsidRPr="00164378" w:rsidRDefault="00FA7B4F" w:rsidP="00953099">
            <w:pPr>
              <w:pStyle w:val="DefaultStyle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4F" w:rsidRPr="00164378" w:rsidRDefault="00FA7B4F" w:rsidP="00953099">
            <w:pPr>
              <w:pStyle w:val="DefaultStyle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A7B4F" w:rsidRPr="00164378" w:rsidTr="00953099">
        <w:trPr>
          <w:cantSplit/>
          <w:trHeight w:val="36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7B4F" w:rsidRPr="00F15CB3" w:rsidRDefault="00FA7B4F" w:rsidP="00FA7B4F">
            <w:pPr>
              <w:numPr>
                <w:ilvl w:val="1"/>
                <w:numId w:val="1"/>
              </w:numPr>
              <w:spacing w:before="60" w:after="6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4F" w:rsidRPr="00215CFF" w:rsidRDefault="00FA7B4F" w:rsidP="00953099">
            <w:pPr>
              <w:pStyle w:val="DefaultStyle"/>
              <w:rPr>
                <w:rFonts w:ascii="Verdana" w:hAnsi="Verdana"/>
                <w:sz w:val="20"/>
                <w:szCs w:val="20"/>
              </w:rPr>
            </w:pPr>
            <w:r w:rsidRPr="00215CFF">
              <w:rPr>
                <w:rFonts w:ascii="Verdana" w:hAnsi="Verdana"/>
                <w:sz w:val="20"/>
                <w:szCs w:val="20"/>
              </w:rPr>
              <w:t>Αριθμός εξόδων</w:t>
            </w:r>
            <w:r w:rsidRPr="00B1732A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USB3</w:t>
            </w:r>
            <w:r w:rsidRPr="00B1732A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215CFF">
              <w:rPr>
                <w:rFonts w:ascii="Verdana" w:hAnsi="Verdana"/>
                <w:sz w:val="20"/>
                <w:szCs w:val="20"/>
              </w:rPr>
              <w:t xml:space="preserve"> (εξωτερικοί)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4F" w:rsidRPr="00222A59" w:rsidRDefault="00FA7B4F" w:rsidP="00953099">
            <w:pPr>
              <w:pStyle w:val="DefaultStyle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64378">
              <w:rPr>
                <w:rFonts w:ascii="Verdana" w:hAnsi="Verdana"/>
                <w:sz w:val="20"/>
                <w:szCs w:val="20"/>
              </w:rPr>
              <w:t>≥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4F" w:rsidRPr="00164378" w:rsidRDefault="00FA7B4F" w:rsidP="00953099">
            <w:pPr>
              <w:pStyle w:val="DefaultStyle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4F" w:rsidRPr="00164378" w:rsidRDefault="00FA7B4F" w:rsidP="00953099">
            <w:pPr>
              <w:pStyle w:val="DefaultStyle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A7B4F" w:rsidRPr="00164378" w:rsidTr="00953099">
        <w:trPr>
          <w:cantSplit/>
          <w:trHeight w:val="36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FA7B4F" w:rsidRPr="00F15CB3" w:rsidRDefault="00FA7B4F" w:rsidP="00FA7B4F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FA7B4F" w:rsidRPr="00215CFF" w:rsidRDefault="00FA7B4F" w:rsidP="00953099">
            <w:pPr>
              <w:pStyle w:val="DefaultStyle"/>
              <w:rPr>
                <w:rFonts w:ascii="Verdana" w:hAnsi="Verdana"/>
                <w:sz w:val="20"/>
                <w:szCs w:val="20"/>
              </w:rPr>
            </w:pPr>
            <w:r w:rsidRPr="00F62FB9">
              <w:rPr>
                <w:rFonts w:ascii="Verdana" w:hAnsi="Verdana"/>
                <w:b/>
                <w:sz w:val="20"/>
                <w:szCs w:val="20"/>
              </w:rPr>
              <w:t>Υποδοχές Δικτύου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FA7B4F" w:rsidRPr="00164378" w:rsidRDefault="00FA7B4F" w:rsidP="00953099">
            <w:pPr>
              <w:pStyle w:val="DefaultStyle"/>
              <w:jc w:val="center"/>
              <w:rPr>
                <w:rFonts w:ascii="Verdana" w:hAnsi="Verdana"/>
                <w:sz w:val="20"/>
                <w:szCs w:val="20"/>
              </w:rPr>
            </w:pPr>
            <w:r w:rsidRPr="00164378">
              <w:rPr>
                <w:rFonts w:ascii="Verdana" w:hAnsi="Verdana"/>
                <w:sz w:val="20"/>
                <w:szCs w:val="20"/>
              </w:rPr>
              <w:t>ΝΑΙ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FA7B4F" w:rsidRPr="00164378" w:rsidRDefault="00FA7B4F" w:rsidP="00953099">
            <w:pPr>
              <w:pStyle w:val="DefaultStyle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A7B4F" w:rsidRPr="00164378" w:rsidRDefault="00FA7B4F" w:rsidP="00953099">
            <w:pPr>
              <w:pStyle w:val="DefaultStyle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A7B4F" w:rsidRPr="00164378" w:rsidTr="00953099">
        <w:trPr>
          <w:cantSplit/>
          <w:trHeight w:val="36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7B4F" w:rsidRPr="00F15CB3" w:rsidRDefault="00FA7B4F" w:rsidP="00FA7B4F">
            <w:pPr>
              <w:numPr>
                <w:ilvl w:val="1"/>
                <w:numId w:val="1"/>
              </w:numPr>
              <w:spacing w:before="60" w:after="6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4F" w:rsidRPr="00F62FB9" w:rsidRDefault="00FA7B4F" w:rsidP="00953099">
            <w:pPr>
              <w:pStyle w:val="DefaultStyle"/>
              <w:rPr>
                <w:rFonts w:ascii="Verdana" w:hAnsi="Verdana"/>
                <w:b/>
                <w:sz w:val="20"/>
                <w:szCs w:val="20"/>
              </w:rPr>
            </w:pPr>
            <w:r w:rsidRPr="00215CFF">
              <w:rPr>
                <w:rFonts w:ascii="Verdana" w:hAnsi="Verdana"/>
                <w:sz w:val="20"/>
                <w:szCs w:val="20"/>
              </w:rPr>
              <w:t>Τύπος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4F" w:rsidRPr="00164378" w:rsidRDefault="00FA7B4F" w:rsidP="00953099">
            <w:pPr>
              <w:pStyle w:val="DefaultStyle"/>
              <w:jc w:val="center"/>
              <w:rPr>
                <w:rFonts w:ascii="Verdana" w:hAnsi="Verdana"/>
                <w:sz w:val="20"/>
                <w:szCs w:val="20"/>
              </w:rPr>
            </w:pPr>
            <w:r w:rsidRPr="00164378">
              <w:rPr>
                <w:rFonts w:ascii="Verdana" w:hAnsi="Verdana"/>
                <w:sz w:val="20"/>
                <w:szCs w:val="20"/>
                <w:lang w:val="en-US"/>
              </w:rPr>
              <w:t>RJ</w:t>
            </w:r>
            <w:r w:rsidRPr="00B1732A">
              <w:rPr>
                <w:rFonts w:ascii="Verdana" w:hAnsi="Verdana"/>
                <w:sz w:val="20"/>
                <w:szCs w:val="20"/>
              </w:rPr>
              <w:t>-45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4F" w:rsidRPr="00164378" w:rsidRDefault="00FA7B4F" w:rsidP="00953099">
            <w:pPr>
              <w:pStyle w:val="DefaultStyle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4F" w:rsidRPr="00164378" w:rsidRDefault="00FA7B4F" w:rsidP="00953099">
            <w:pPr>
              <w:pStyle w:val="DefaultStyle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A7B4F" w:rsidRPr="00164378" w:rsidTr="00953099">
        <w:trPr>
          <w:cantSplit/>
          <w:trHeight w:val="36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7B4F" w:rsidRPr="00F15CB3" w:rsidRDefault="00FA7B4F" w:rsidP="00FA7B4F">
            <w:pPr>
              <w:numPr>
                <w:ilvl w:val="1"/>
                <w:numId w:val="1"/>
              </w:numPr>
              <w:spacing w:before="60" w:after="6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4F" w:rsidRPr="00215CFF" w:rsidRDefault="00FA7B4F" w:rsidP="00953099">
            <w:pPr>
              <w:pStyle w:val="DefaultStyle"/>
              <w:rPr>
                <w:rFonts w:ascii="Verdana" w:hAnsi="Verdana"/>
                <w:sz w:val="20"/>
                <w:szCs w:val="20"/>
              </w:rPr>
            </w:pPr>
            <w:r w:rsidRPr="00215CFF">
              <w:rPr>
                <w:rFonts w:ascii="Verdana" w:hAnsi="Verdana"/>
                <w:sz w:val="20"/>
                <w:szCs w:val="20"/>
              </w:rPr>
              <w:t>Πλήθος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4F" w:rsidRPr="00164378" w:rsidRDefault="00FA7B4F" w:rsidP="00953099">
            <w:pPr>
              <w:pStyle w:val="DefaultStyle"/>
              <w:jc w:val="center"/>
              <w:rPr>
                <w:rFonts w:ascii="Verdana" w:hAnsi="Verdana"/>
                <w:sz w:val="20"/>
                <w:szCs w:val="20"/>
              </w:rPr>
            </w:pPr>
            <w:r w:rsidRPr="00164378">
              <w:rPr>
                <w:rFonts w:ascii="Verdana" w:hAnsi="Verdana"/>
                <w:sz w:val="20"/>
                <w:szCs w:val="20"/>
              </w:rPr>
              <w:t xml:space="preserve">≥ </w:t>
            </w:r>
            <w:r w:rsidRPr="00B1732A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4F" w:rsidRPr="00164378" w:rsidRDefault="00FA7B4F" w:rsidP="00953099">
            <w:pPr>
              <w:pStyle w:val="DefaultStyle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4F" w:rsidRPr="00164378" w:rsidRDefault="00FA7B4F" w:rsidP="00953099">
            <w:pPr>
              <w:pStyle w:val="DefaultStyle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A7B4F" w:rsidRPr="00164378" w:rsidTr="00953099">
        <w:trPr>
          <w:cantSplit/>
          <w:trHeight w:val="36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7B4F" w:rsidRPr="00F15CB3" w:rsidRDefault="00FA7B4F" w:rsidP="00FA7B4F">
            <w:pPr>
              <w:numPr>
                <w:ilvl w:val="1"/>
                <w:numId w:val="1"/>
              </w:numPr>
              <w:spacing w:before="60" w:after="6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A7B4F" w:rsidRPr="00B1732A" w:rsidRDefault="00FA7B4F" w:rsidP="00953099">
            <w:pPr>
              <w:pStyle w:val="DefaultStyle"/>
              <w:rPr>
                <w:rFonts w:ascii="Verdana" w:hAnsi="Verdana"/>
                <w:sz w:val="20"/>
                <w:szCs w:val="20"/>
              </w:rPr>
            </w:pPr>
            <w:r w:rsidRPr="00B1732A">
              <w:rPr>
                <w:rFonts w:ascii="Verdana" w:hAnsi="Verdana"/>
                <w:sz w:val="20"/>
                <w:szCs w:val="20"/>
              </w:rPr>
              <w:t>Ταχύτητα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A7B4F" w:rsidRPr="00164378" w:rsidRDefault="00FA7B4F" w:rsidP="00953099">
            <w:pPr>
              <w:pStyle w:val="DefaultStyle"/>
              <w:jc w:val="center"/>
              <w:rPr>
                <w:rFonts w:ascii="Verdana" w:hAnsi="Verdana"/>
                <w:sz w:val="20"/>
                <w:szCs w:val="20"/>
              </w:rPr>
            </w:pPr>
            <w:r w:rsidRPr="00B1732A">
              <w:rPr>
                <w:rFonts w:ascii="Verdana" w:hAnsi="Verdana"/>
                <w:sz w:val="20"/>
                <w:szCs w:val="20"/>
              </w:rPr>
              <w:t xml:space="preserve">10/100/1000 </w:t>
            </w:r>
            <w:proofErr w:type="spellStart"/>
            <w:r w:rsidRPr="00B1732A">
              <w:rPr>
                <w:rFonts w:ascii="Verdana" w:hAnsi="Verdana"/>
                <w:sz w:val="20"/>
                <w:szCs w:val="20"/>
              </w:rPr>
              <w:t>Mbps</w:t>
            </w:r>
            <w:proofErr w:type="spellEnd"/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A7B4F" w:rsidRPr="00164378" w:rsidRDefault="00FA7B4F" w:rsidP="00953099">
            <w:pPr>
              <w:pStyle w:val="DefaultStyle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B4F" w:rsidRPr="00164378" w:rsidRDefault="00FA7B4F" w:rsidP="00953099">
            <w:pPr>
              <w:pStyle w:val="DefaultStyle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A7B4F" w:rsidRPr="00164378" w:rsidTr="00953099">
        <w:trPr>
          <w:cantSplit/>
          <w:trHeight w:val="36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7B4F" w:rsidRPr="00F15CB3" w:rsidRDefault="00FA7B4F" w:rsidP="00FA7B4F">
            <w:pPr>
              <w:numPr>
                <w:ilvl w:val="1"/>
                <w:numId w:val="1"/>
              </w:numPr>
              <w:spacing w:before="60" w:after="6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A7B4F" w:rsidRPr="001D48EB" w:rsidRDefault="00FA7B4F" w:rsidP="00953099">
            <w:pPr>
              <w:pStyle w:val="DefaultStyl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Υποστήριξη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A7B4F" w:rsidRPr="001D48EB" w:rsidRDefault="00FA7B4F" w:rsidP="00953099">
            <w:pPr>
              <w:pStyle w:val="DefaultStyle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Απομακρυσμένο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Wake Up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A7B4F" w:rsidRPr="00164378" w:rsidRDefault="00FA7B4F" w:rsidP="00953099">
            <w:pPr>
              <w:pStyle w:val="DefaultStyle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B4F" w:rsidRPr="00164378" w:rsidRDefault="00FA7B4F" w:rsidP="00953099">
            <w:pPr>
              <w:pStyle w:val="DefaultStyle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A7B4F" w:rsidRPr="00164378" w:rsidTr="00953099">
        <w:trPr>
          <w:cantSplit/>
          <w:trHeight w:val="36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FA7B4F" w:rsidRPr="00F15CB3" w:rsidRDefault="00FA7B4F" w:rsidP="00FA7B4F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FA7B4F" w:rsidRPr="00215CFF" w:rsidRDefault="00FA7B4F" w:rsidP="00953099">
            <w:pPr>
              <w:pStyle w:val="DefaultStyle"/>
              <w:rPr>
                <w:rFonts w:ascii="Verdana" w:hAnsi="Verdana"/>
                <w:sz w:val="20"/>
                <w:szCs w:val="20"/>
              </w:rPr>
            </w:pPr>
            <w:r w:rsidRPr="00F62FB9">
              <w:rPr>
                <w:rFonts w:ascii="Verdana" w:hAnsi="Verdana"/>
                <w:b/>
                <w:sz w:val="20"/>
                <w:szCs w:val="20"/>
              </w:rPr>
              <w:t xml:space="preserve">Υποδοχές </w:t>
            </w:r>
            <w:proofErr w:type="spellStart"/>
            <w:r w:rsidRPr="00F62FB9">
              <w:rPr>
                <w:rFonts w:ascii="Verdana" w:hAnsi="Verdana"/>
                <w:b/>
                <w:sz w:val="20"/>
                <w:szCs w:val="20"/>
                <w:lang w:val="en-US"/>
              </w:rPr>
              <w:t>PCIe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FA7B4F" w:rsidRPr="00164378" w:rsidRDefault="00FA7B4F" w:rsidP="00953099">
            <w:pPr>
              <w:pStyle w:val="DefaultStyle"/>
              <w:jc w:val="center"/>
              <w:rPr>
                <w:rFonts w:ascii="Verdana" w:hAnsi="Verdana"/>
                <w:sz w:val="20"/>
                <w:szCs w:val="20"/>
              </w:rPr>
            </w:pPr>
            <w:r w:rsidRPr="00164378">
              <w:rPr>
                <w:rFonts w:ascii="Verdana" w:hAnsi="Verdana"/>
                <w:sz w:val="20"/>
                <w:szCs w:val="20"/>
              </w:rPr>
              <w:t>ΝΑΙ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FA7B4F" w:rsidRPr="00164378" w:rsidRDefault="00FA7B4F" w:rsidP="00953099">
            <w:pPr>
              <w:pStyle w:val="DefaultStyle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A7B4F" w:rsidRPr="00164378" w:rsidRDefault="00FA7B4F" w:rsidP="00953099">
            <w:pPr>
              <w:pStyle w:val="DefaultStyle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A7B4F" w:rsidRPr="00164378" w:rsidTr="00953099">
        <w:trPr>
          <w:cantSplit/>
          <w:trHeight w:val="36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7B4F" w:rsidRPr="00F15CB3" w:rsidRDefault="00FA7B4F" w:rsidP="00FA7B4F">
            <w:pPr>
              <w:numPr>
                <w:ilvl w:val="1"/>
                <w:numId w:val="1"/>
              </w:numPr>
              <w:spacing w:before="60" w:after="6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4F" w:rsidRPr="00F62FB9" w:rsidRDefault="00FA7B4F" w:rsidP="00953099">
            <w:pPr>
              <w:pStyle w:val="DefaultStyle"/>
              <w:rPr>
                <w:rFonts w:ascii="Verdana" w:hAnsi="Verdana"/>
                <w:b/>
                <w:sz w:val="20"/>
                <w:szCs w:val="20"/>
              </w:rPr>
            </w:pPr>
            <w:r w:rsidRPr="00215CFF">
              <w:rPr>
                <w:rFonts w:ascii="Verdana" w:hAnsi="Verdana"/>
                <w:sz w:val="20"/>
                <w:szCs w:val="20"/>
              </w:rPr>
              <w:t>Αριθμός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4F" w:rsidRPr="00164378" w:rsidRDefault="00FA7B4F" w:rsidP="00953099">
            <w:pPr>
              <w:pStyle w:val="DefaultStyle"/>
              <w:jc w:val="center"/>
              <w:rPr>
                <w:rFonts w:ascii="Verdana" w:hAnsi="Verdana"/>
                <w:sz w:val="20"/>
                <w:szCs w:val="20"/>
              </w:rPr>
            </w:pPr>
            <w:r w:rsidRPr="00164378">
              <w:rPr>
                <w:rFonts w:ascii="Verdana" w:hAnsi="Verdana"/>
                <w:sz w:val="20"/>
                <w:szCs w:val="20"/>
              </w:rPr>
              <w:t>≥ 2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4F" w:rsidRPr="00164378" w:rsidRDefault="00FA7B4F" w:rsidP="00953099">
            <w:pPr>
              <w:pStyle w:val="DefaultStyle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4F" w:rsidRPr="00164378" w:rsidRDefault="00FA7B4F" w:rsidP="00953099">
            <w:pPr>
              <w:pStyle w:val="DefaultStyle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A7B4F" w:rsidRPr="00164378" w:rsidTr="00953099">
        <w:trPr>
          <w:cantSplit/>
          <w:trHeight w:val="36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FA7B4F" w:rsidRPr="00F15CB3" w:rsidRDefault="00FA7B4F" w:rsidP="00FA7B4F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FA7B4F" w:rsidRPr="00215CFF" w:rsidRDefault="00FA7B4F" w:rsidP="00953099">
            <w:pPr>
              <w:pStyle w:val="DefaultStyle"/>
              <w:rPr>
                <w:rFonts w:ascii="Verdana" w:hAnsi="Verdana"/>
                <w:sz w:val="20"/>
                <w:szCs w:val="20"/>
              </w:rPr>
            </w:pPr>
            <w:r w:rsidRPr="00F62FB9">
              <w:rPr>
                <w:rFonts w:ascii="Verdana" w:hAnsi="Verdana"/>
                <w:b/>
                <w:sz w:val="20"/>
                <w:szCs w:val="20"/>
              </w:rPr>
              <w:t xml:space="preserve">Συσκευές </w:t>
            </w:r>
            <w:r w:rsidRPr="00F62FB9">
              <w:rPr>
                <w:rFonts w:ascii="Verdana" w:hAnsi="Verdana"/>
                <w:b/>
                <w:sz w:val="20"/>
                <w:szCs w:val="20"/>
                <w:lang w:val="en-US"/>
              </w:rPr>
              <w:t>Media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FA7B4F" w:rsidRPr="00164378" w:rsidRDefault="00FA7B4F" w:rsidP="00953099">
            <w:pPr>
              <w:pStyle w:val="DefaultStyle"/>
              <w:jc w:val="center"/>
              <w:rPr>
                <w:rFonts w:ascii="Verdana" w:hAnsi="Verdana"/>
                <w:sz w:val="20"/>
                <w:szCs w:val="20"/>
              </w:rPr>
            </w:pPr>
            <w:r w:rsidRPr="00164378">
              <w:rPr>
                <w:rFonts w:ascii="Verdana" w:hAnsi="Verdana"/>
                <w:sz w:val="20"/>
                <w:szCs w:val="20"/>
              </w:rPr>
              <w:t>ΝΑΙ</w:t>
            </w:r>
          </w:p>
        </w:tc>
        <w:tc>
          <w:tcPr>
            <w:tcW w:w="22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FA7B4F" w:rsidRPr="00164378" w:rsidRDefault="00FA7B4F" w:rsidP="00953099">
            <w:pPr>
              <w:pStyle w:val="DefaultStyle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A7B4F" w:rsidRPr="00164378" w:rsidRDefault="00FA7B4F" w:rsidP="00953099">
            <w:pPr>
              <w:pStyle w:val="DefaultStyle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A7B4F" w:rsidRPr="00164378" w:rsidTr="00953099">
        <w:trPr>
          <w:cantSplit/>
          <w:trHeight w:val="36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7B4F" w:rsidRPr="00F15CB3" w:rsidRDefault="00FA7B4F" w:rsidP="00FA7B4F">
            <w:pPr>
              <w:numPr>
                <w:ilvl w:val="1"/>
                <w:numId w:val="1"/>
              </w:numPr>
              <w:spacing w:before="60" w:after="6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4F" w:rsidRPr="00F62FB9" w:rsidRDefault="00FA7B4F" w:rsidP="00953099">
            <w:pPr>
              <w:pStyle w:val="DefaultStyle"/>
              <w:rPr>
                <w:rFonts w:ascii="Verdana" w:hAnsi="Verdana"/>
                <w:b/>
                <w:sz w:val="20"/>
                <w:szCs w:val="20"/>
              </w:rPr>
            </w:pPr>
            <w:r w:rsidRPr="00215CFF">
              <w:rPr>
                <w:rFonts w:ascii="Verdana" w:hAnsi="Verdana"/>
                <w:sz w:val="20"/>
                <w:szCs w:val="20"/>
              </w:rPr>
              <w:t>Τύπος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4F" w:rsidRPr="00164378" w:rsidRDefault="00FA7B4F" w:rsidP="00953099">
            <w:pPr>
              <w:pStyle w:val="DefaultStyle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DVD-ROM, </w:t>
            </w:r>
            <w:r w:rsidRPr="00164378">
              <w:rPr>
                <w:rFonts w:ascii="Verdana" w:hAnsi="Verdana"/>
                <w:sz w:val="20"/>
                <w:szCs w:val="20"/>
                <w:lang w:val="en-US"/>
              </w:rPr>
              <w:t>DVD +/- RW</w:t>
            </w:r>
          </w:p>
        </w:tc>
        <w:tc>
          <w:tcPr>
            <w:tcW w:w="22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4F" w:rsidRPr="00164378" w:rsidRDefault="00FA7B4F" w:rsidP="00953099">
            <w:pPr>
              <w:pStyle w:val="DefaultStyle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4F" w:rsidRPr="00164378" w:rsidRDefault="00FA7B4F" w:rsidP="00953099">
            <w:pPr>
              <w:pStyle w:val="DefaultStyle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A7B4F" w:rsidRPr="00164378" w:rsidTr="00953099">
        <w:trPr>
          <w:cantSplit/>
          <w:trHeight w:val="36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7B4F" w:rsidRPr="00F15CB3" w:rsidRDefault="00FA7B4F" w:rsidP="00FA7B4F">
            <w:pPr>
              <w:numPr>
                <w:ilvl w:val="1"/>
                <w:numId w:val="1"/>
              </w:numPr>
              <w:spacing w:before="60" w:after="6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4F" w:rsidRPr="00215CFF" w:rsidRDefault="00FA7B4F" w:rsidP="00953099">
            <w:pPr>
              <w:pStyle w:val="DefaultStyle"/>
              <w:rPr>
                <w:rFonts w:ascii="Verdana" w:hAnsi="Verdana"/>
                <w:sz w:val="20"/>
                <w:szCs w:val="20"/>
              </w:rPr>
            </w:pPr>
            <w:r w:rsidRPr="00215CFF">
              <w:rPr>
                <w:rFonts w:ascii="Verdana" w:hAnsi="Verdana"/>
                <w:sz w:val="20"/>
                <w:szCs w:val="20"/>
              </w:rPr>
              <w:t>Αριθμός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4F" w:rsidRPr="00164378" w:rsidRDefault="00FA7B4F" w:rsidP="00953099">
            <w:pPr>
              <w:pStyle w:val="DefaultStyle"/>
              <w:jc w:val="center"/>
              <w:rPr>
                <w:rFonts w:ascii="Verdana" w:hAnsi="Verdana"/>
                <w:sz w:val="20"/>
                <w:szCs w:val="20"/>
              </w:rPr>
            </w:pPr>
            <w:r w:rsidRPr="00164378">
              <w:rPr>
                <w:rFonts w:ascii="Verdana" w:hAnsi="Verdana"/>
                <w:sz w:val="20"/>
                <w:szCs w:val="20"/>
              </w:rPr>
              <w:t xml:space="preserve">≥ </w:t>
            </w:r>
            <w:r w:rsidRPr="00164378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22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4F" w:rsidRPr="00164378" w:rsidRDefault="00FA7B4F" w:rsidP="00953099">
            <w:pPr>
              <w:pStyle w:val="DefaultStyle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4F" w:rsidRPr="00164378" w:rsidRDefault="00FA7B4F" w:rsidP="00953099">
            <w:pPr>
              <w:pStyle w:val="DefaultStyle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A7B4F" w:rsidRPr="00164378" w:rsidTr="00953099">
        <w:trPr>
          <w:cantSplit/>
          <w:trHeight w:val="36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FA7B4F" w:rsidRPr="00F15CB3" w:rsidRDefault="00FA7B4F" w:rsidP="00FA7B4F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FA7B4F" w:rsidRPr="00215CFF" w:rsidRDefault="00FA7B4F" w:rsidP="00953099">
            <w:pPr>
              <w:pStyle w:val="DefaultStyle"/>
              <w:rPr>
                <w:rFonts w:ascii="Verdana" w:hAnsi="Verdana"/>
                <w:sz w:val="20"/>
                <w:szCs w:val="20"/>
              </w:rPr>
            </w:pPr>
            <w:r w:rsidRPr="00F62FB9">
              <w:rPr>
                <w:rFonts w:ascii="Verdana" w:hAnsi="Verdana"/>
                <w:b/>
                <w:sz w:val="20"/>
                <w:szCs w:val="20"/>
              </w:rPr>
              <w:t>Μονάδα Τροφοδοσίας Ρεύματος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FA7B4F" w:rsidRPr="00164378" w:rsidRDefault="00FA7B4F" w:rsidP="00953099">
            <w:pPr>
              <w:pStyle w:val="DefaultStyle"/>
              <w:jc w:val="center"/>
              <w:rPr>
                <w:rFonts w:ascii="Verdana" w:hAnsi="Verdana"/>
                <w:sz w:val="20"/>
                <w:szCs w:val="20"/>
              </w:rPr>
            </w:pPr>
            <w:r w:rsidRPr="00164378">
              <w:rPr>
                <w:rFonts w:ascii="Verdana" w:hAnsi="Verdana"/>
                <w:sz w:val="20"/>
                <w:szCs w:val="20"/>
              </w:rPr>
              <w:t>ΝΑΙ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FA7B4F" w:rsidRPr="00164378" w:rsidRDefault="00FA7B4F" w:rsidP="00953099">
            <w:pPr>
              <w:pStyle w:val="DefaultStyle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A7B4F" w:rsidRPr="00164378" w:rsidRDefault="00FA7B4F" w:rsidP="00953099">
            <w:pPr>
              <w:pStyle w:val="DefaultStyle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A7B4F" w:rsidRPr="00164378" w:rsidTr="00953099">
        <w:trPr>
          <w:cantSplit/>
          <w:trHeight w:val="15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7B4F" w:rsidRPr="00F15CB3" w:rsidRDefault="00FA7B4F" w:rsidP="00FA7B4F">
            <w:pPr>
              <w:numPr>
                <w:ilvl w:val="1"/>
                <w:numId w:val="1"/>
              </w:numPr>
              <w:spacing w:before="60" w:after="6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4F" w:rsidRPr="00F62FB9" w:rsidRDefault="00FA7B4F" w:rsidP="00953099">
            <w:pPr>
              <w:pStyle w:val="DefaultStyle"/>
              <w:rPr>
                <w:rFonts w:ascii="Verdana" w:hAnsi="Verdana"/>
                <w:b/>
                <w:sz w:val="20"/>
                <w:szCs w:val="20"/>
              </w:rPr>
            </w:pPr>
            <w:r w:rsidRPr="00215CFF">
              <w:rPr>
                <w:rFonts w:ascii="Verdana" w:hAnsi="Verdana"/>
                <w:sz w:val="20"/>
                <w:szCs w:val="20"/>
              </w:rPr>
              <w:t>Ισχύς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4F" w:rsidRPr="00164378" w:rsidRDefault="00FA7B4F" w:rsidP="00953099">
            <w:pPr>
              <w:pStyle w:val="DefaultStyle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≤</w:t>
            </w:r>
            <w:r>
              <w:rPr>
                <w:rFonts w:ascii="Verdana" w:hAnsi="Verdana"/>
                <w:sz w:val="20"/>
                <w:szCs w:val="20"/>
              </w:rPr>
              <w:t xml:space="preserve"> 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Pr="00164378">
              <w:rPr>
                <w:rFonts w:ascii="Verdana" w:hAnsi="Verdana"/>
                <w:sz w:val="20"/>
                <w:szCs w:val="20"/>
              </w:rPr>
              <w:t>0</w:t>
            </w:r>
            <w:r w:rsidRPr="00164378">
              <w:rPr>
                <w:rFonts w:ascii="Verdana" w:hAnsi="Verdana"/>
                <w:sz w:val="20"/>
                <w:szCs w:val="20"/>
                <w:lang w:val="en-US"/>
              </w:rPr>
              <w:t>W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4F" w:rsidRPr="00164378" w:rsidRDefault="00FA7B4F" w:rsidP="00953099">
            <w:pPr>
              <w:pStyle w:val="DefaultStyle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4F" w:rsidRPr="00164378" w:rsidRDefault="00FA7B4F" w:rsidP="00953099">
            <w:pPr>
              <w:pStyle w:val="DefaultStyle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A7B4F" w:rsidRPr="00164378" w:rsidTr="00953099">
        <w:trPr>
          <w:cantSplit/>
          <w:trHeight w:val="15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FA7B4F" w:rsidRPr="00F15CB3" w:rsidRDefault="00FA7B4F" w:rsidP="00FA7B4F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FA7B4F" w:rsidRPr="00215CFF" w:rsidRDefault="00FA7B4F" w:rsidP="00953099">
            <w:pPr>
              <w:pStyle w:val="DefaultStyle"/>
              <w:rPr>
                <w:rFonts w:ascii="Verdana" w:hAnsi="Verdana"/>
                <w:sz w:val="20"/>
                <w:szCs w:val="20"/>
              </w:rPr>
            </w:pPr>
            <w:r w:rsidRPr="00F62FB9">
              <w:rPr>
                <w:rFonts w:ascii="Verdana" w:hAnsi="Verdana"/>
                <w:b/>
                <w:sz w:val="20"/>
                <w:szCs w:val="20"/>
              </w:rPr>
              <w:t>Λειτουργικό Σύστημα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FA7B4F" w:rsidRPr="00164378" w:rsidRDefault="00FA7B4F" w:rsidP="00953099">
            <w:pPr>
              <w:pStyle w:val="DefaultStyle"/>
              <w:jc w:val="center"/>
              <w:rPr>
                <w:rFonts w:ascii="Verdana" w:hAnsi="Verdana"/>
                <w:sz w:val="20"/>
                <w:szCs w:val="20"/>
              </w:rPr>
            </w:pPr>
            <w:r w:rsidRPr="00164378">
              <w:rPr>
                <w:rFonts w:ascii="Verdana" w:hAnsi="Verdana"/>
                <w:sz w:val="20"/>
                <w:szCs w:val="20"/>
              </w:rPr>
              <w:t>ΟΧΙ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FA7B4F" w:rsidRPr="00164378" w:rsidRDefault="00FA7B4F" w:rsidP="00953099">
            <w:pPr>
              <w:pStyle w:val="DefaultStyle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A7B4F" w:rsidRPr="00164378" w:rsidRDefault="00FA7B4F" w:rsidP="00953099">
            <w:pPr>
              <w:pStyle w:val="DefaultStyle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A7B4F" w:rsidRPr="00164378" w:rsidTr="00953099">
        <w:trPr>
          <w:cantSplit/>
          <w:trHeight w:val="15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FA7B4F" w:rsidRPr="00F15CB3" w:rsidRDefault="00FA7B4F" w:rsidP="00FA7B4F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FA7B4F" w:rsidRPr="00F62FB9" w:rsidRDefault="00FA7B4F" w:rsidP="00953099">
            <w:pPr>
              <w:pStyle w:val="DefaultStyle"/>
              <w:rPr>
                <w:rFonts w:ascii="Verdana" w:hAnsi="Verdana"/>
                <w:b/>
                <w:sz w:val="20"/>
                <w:szCs w:val="20"/>
              </w:rPr>
            </w:pPr>
            <w:r w:rsidRPr="00F62FB9">
              <w:rPr>
                <w:rFonts w:ascii="Verdana" w:hAnsi="Verdana"/>
                <w:b/>
                <w:sz w:val="20"/>
                <w:szCs w:val="20"/>
              </w:rPr>
              <w:t>Εγγύηση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FA7B4F" w:rsidRPr="00164378" w:rsidRDefault="00FA7B4F" w:rsidP="00953099">
            <w:pPr>
              <w:pStyle w:val="DefaultStyle"/>
              <w:jc w:val="center"/>
              <w:rPr>
                <w:rFonts w:ascii="Verdana" w:hAnsi="Verdana"/>
                <w:sz w:val="20"/>
                <w:szCs w:val="20"/>
              </w:rPr>
            </w:pPr>
            <w:r w:rsidRPr="00164378">
              <w:rPr>
                <w:rFonts w:ascii="Verdana" w:hAnsi="Verdana"/>
                <w:sz w:val="20"/>
                <w:szCs w:val="20"/>
              </w:rPr>
              <w:t>ΝΑΙ</w:t>
            </w:r>
          </w:p>
        </w:tc>
        <w:tc>
          <w:tcPr>
            <w:tcW w:w="22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FA7B4F" w:rsidRPr="00164378" w:rsidRDefault="00FA7B4F" w:rsidP="00953099">
            <w:pPr>
              <w:pStyle w:val="DefaultStyle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A7B4F" w:rsidRPr="00164378" w:rsidRDefault="00FA7B4F" w:rsidP="00953099">
            <w:pPr>
              <w:pStyle w:val="DefaultStyle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A7B4F" w:rsidRPr="00164378" w:rsidTr="00953099">
        <w:trPr>
          <w:cantSplit/>
          <w:trHeight w:val="15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7B4F" w:rsidRPr="00F15CB3" w:rsidRDefault="00FA7B4F" w:rsidP="00FA7B4F">
            <w:pPr>
              <w:numPr>
                <w:ilvl w:val="1"/>
                <w:numId w:val="1"/>
              </w:numPr>
              <w:spacing w:before="60" w:after="6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4F" w:rsidRPr="00F62FB9" w:rsidRDefault="00FA7B4F" w:rsidP="00953099">
            <w:pPr>
              <w:pStyle w:val="DefaultStyle"/>
              <w:rPr>
                <w:rFonts w:ascii="Verdana" w:hAnsi="Verdana"/>
                <w:b/>
                <w:sz w:val="20"/>
                <w:szCs w:val="20"/>
              </w:rPr>
            </w:pPr>
            <w:r w:rsidRPr="00215CFF">
              <w:rPr>
                <w:rFonts w:ascii="Verdana" w:hAnsi="Verdana"/>
                <w:sz w:val="20"/>
                <w:szCs w:val="20"/>
              </w:rPr>
              <w:t>Χρονική περίοδος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4F" w:rsidRPr="00164378" w:rsidRDefault="00FA7B4F" w:rsidP="00953099">
            <w:pPr>
              <w:pStyle w:val="DefaultStyle"/>
              <w:jc w:val="center"/>
              <w:rPr>
                <w:rFonts w:ascii="Verdana" w:hAnsi="Verdana"/>
                <w:sz w:val="20"/>
                <w:szCs w:val="20"/>
              </w:rPr>
            </w:pPr>
            <w:r w:rsidRPr="00164378">
              <w:rPr>
                <w:rFonts w:ascii="Verdana" w:hAnsi="Verdana"/>
                <w:sz w:val="20"/>
                <w:szCs w:val="20"/>
              </w:rPr>
              <w:t>≥ 5 έτη</w:t>
            </w:r>
          </w:p>
        </w:tc>
        <w:tc>
          <w:tcPr>
            <w:tcW w:w="22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4F" w:rsidRPr="00164378" w:rsidRDefault="00FA7B4F" w:rsidP="00953099">
            <w:pPr>
              <w:pStyle w:val="DefaultStyle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4F" w:rsidRPr="00164378" w:rsidRDefault="00FA7B4F" w:rsidP="00953099">
            <w:pPr>
              <w:pStyle w:val="DefaultStyle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A7B4F" w:rsidRPr="00164378" w:rsidTr="00953099">
        <w:trPr>
          <w:cantSplit/>
          <w:trHeight w:val="15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7B4F" w:rsidRPr="00F15CB3" w:rsidRDefault="00FA7B4F" w:rsidP="00FA7B4F">
            <w:pPr>
              <w:numPr>
                <w:ilvl w:val="1"/>
                <w:numId w:val="1"/>
              </w:numPr>
              <w:spacing w:before="60" w:after="6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4F" w:rsidRPr="00215CFF" w:rsidRDefault="00FA7B4F" w:rsidP="00953099">
            <w:pPr>
              <w:pStyle w:val="DefaultStyle"/>
              <w:rPr>
                <w:rFonts w:ascii="Verdana" w:hAnsi="Verdana"/>
                <w:sz w:val="20"/>
                <w:szCs w:val="20"/>
              </w:rPr>
            </w:pPr>
            <w:r w:rsidRPr="00215CFF">
              <w:rPr>
                <w:rFonts w:ascii="Verdana" w:hAnsi="Verdana"/>
                <w:sz w:val="20"/>
                <w:szCs w:val="20"/>
              </w:rPr>
              <w:t>Τύπος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4F" w:rsidRPr="00940E8F" w:rsidRDefault="00FA7B4F" w:rsidP="00953099">
            <w:pPr>
              <w:pStyle w:val="DefaultStyle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Α</w:t>
            </w:r>
            <w:r w:rsidRPr="00940E8F">
              <w:rPr>
                <w:rFonts w:ascii="Verdana" w:hAnsi="Verdana"/>
                <w:sz w:val="20"/>
                <w:szCs w:val="20"/>
              </w:rPr>
              <w:t>νταπόκριση για επισκευή την επόμενη ε</w:t>
            </w:r>
            <w:r w:rsidRPr="00940E8F">
              <w:rPr>
                <w:rFonts w:ascii="Verdana" w:hAnsi="Verdana"/>
                <w:sz w:val="20"/>
                <w:szCs w:val="20"/>
              </w:rPr>
              <w:t>ρ</w:t>
            </w:r>
            <w:r w:rsidRPr="00940E8F">
              <w:rPr>
                <w:rFonts w:ascii="Verdana" w:hAnsi="Verdana"/>
                <w:sz w:val="20"/>
                <w:szCs w:val="20"/>
              </w:rPr>
              <w:t xml:space="preserve">γάσιμη ημέρα, </w:t>
            </w:r>
            <w:proofErr w:type="spellStart"/>
            <w:r w:rsidRPr="00940E8F">
              <w:rPr>
                <w:rFonts w:ascii="Verdana" w:hAnsi="Verdana"/>
                <w:sz w:val="20"/>
                <w:szCs w:val="20"/>
              </w:rPr>
              <w:t>on</w:t>
            </w:r>
            <w:proofErr w:type="spellEnd"/>
            <w:r w:rsidRPr="00164378">
              <w:rPr>
                <w:rFonts w:ascii="Verdana" w:hAnsi="Verdana"/>
                <w:sz w:val="20"/>
                <w:szCs w:val="20"/>
              </w:rPr>
              <w:t>-</w:t>
            </w:r>
            <w:proofErr w:type="spellStart"/>
            <w:r w:rsidRPr="00940E8F">
              <w:rPr>
                <w:rFonts w:ascii="Verdana" w:hAnsi="Verdana"/>
                <w:sz w:val="20"/>
                <w:szCs w:val="20"/>
              </w:rPr>
              <w:t>site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,</w:t>
            </w:r>
            <w:r w:rsidRPr="00940E8F">
              <w:rPr>
                <w:rFonts w:ascii="Verdana" w:hAnsi="Verdana"/>
                <w:sz w:val="20"/>
                <w:szCs w:val="20"/>
              </w:rPr>
              <w:t xml:space="preserve"> από τον Κατασκευαστή του Η/Υ ή </w:t>
            </w:r>
            <w:r>
              <w:rPr>
                <w:rFonts w:ascii="Verdana" w:hAnsi="Verdana"/>
                <w:sz w:val="20"/>
                <w:szCs w:val="20"/>
              </w:rPr>
              <w:t>πιστοποιημ</w:t>
            </w:r>
            <w:r>
              <w:rPr>
                <w:rFonts w:ascii="Verdana" w:hAnsi="Verdana"/>
                <w:sz w:val="20"/>
                <w:szCs w:val="20"/>
              </w:rPr>
              <w:t>έ</w:t>
            </w:r>
            <w:r>
              <w:rPr>
                <w:rFonts w:ascii="Verdana" w:hAnsi="Verdana"/>
                <w:sz w:val="20"/>
                <w:szCs w:val="20"/>
              </w:rPr>
              <w:t>νο,</w:t>
            </w:r>
            <w:r w:rsidRPr="00940E8F">
              <w:rPr>
                <w:rFonts w:ascii="Verdana" w:hAnsi="Verdana"/>
                <w:sz w:val="20"/>
                <w:szCs w:val="20"/>
              </w:rPr>
              <w:t xml:space="preserve"> από τον Κατασκε</w:t>
            </w:r>
            <w:r w:rsidRPr="00940E8F">
              <w:rPr>
                <w:rFonts w:ascii="Verdana" w:hAnsi="Verdana"/>
                <w:sz w:val="20"/>
                <w:szCs w:val="20"/>
              </w:rPr>
              <w:t>υ</w:t>
            </w:r>
            <w:r w:rsidRPr="00940E8F">
              <w:rPr>
                <w:rFonts w:ascii="Verdana" w:hAnsi="Verdana"/>
                <w:sz w:val="20"/>
                <w:szCs w:val="20"/>
              </w:rPr>
              <w:t>αστή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  <w:r w:rsidRPr="00940E8F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τεχνικό του αν</w:t>
            </w:r>
            <w:r>
              <w:rPr>
                <w:rFonts w:ascii="Verdana" w:hAnsi="Verdana"/>
                <w:sz w:val="20"/>
                <w:szCs w:val="20"/>
              </w:rPr>
              <w:t>α</w:t>
            </w:r>
            <w:r>
              <w:rPr>
                <w:rFonts w:ascii="Verdana" w:hAnsi="Verdana"/>
                <w:sz w:val="20"/>
                <w:szCs w:val="20"/>
              </w:rPr>
              <w:t>δόχου</w:t>
            </w:r>
          </w:p>
        </w:tc>
        <w:tc>
          <w:tcPr>
            <w:tcW w:w="22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B4F" w:rsidRPr="00164378" w:rsidRDefault="00FA7B4F" w:rsidP="00953099">
            <w:pPr>
              <w:pStyle w:val="DefaultStyle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B4F" w:rsidRPr="00164378" w:rsidRDefault="00FA7B4F" w:rsidP="00953099">
            <w:pPr>
              <w:pStyle w:val="DefaultStyle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A7B4F" w:rsidRPr="00A622FA" w:rsidRDefault="00FA7B4F" w:rsidP="00FA7B4F">
      <w:pPr>
        <w:pStyle w:val="BodyText"/>
        <w:ind w:firstLine="0"/>
        <w:rPr>
          <w:b/>
          <w:bCs/>
        </w:rPr>
      </w:pPr>
      <w:r w:rsidRPr="00A622FA">
        <w:rPr>
          <w:b/>
          <w:bCs/>
        </w:rPr>
        <w:t xml:space="preserve"> </w:t>
      </w:r>
    </w:p>
    <w:p w:rsidR="00FA7B4F" w:rsidRDefault="00FA7B4F" w:rsidP="00FA7B4F">
      <w:pPr>
        <w:rPr>
          <w:lang w:val="en-US"/>
        </w:rPr>
      </w:pPr>
    </w:p>
    <w:p w:rsidR="00FA7B4F" w:rsidRPr="0055059C" w:rsidRDefault="00FA7B4F" w:rsidP="00FA7B4F">
      <w:pPr>
        <w:pStyle w:val="BodyText"/>
        <w:spacing w:before="0" w:line="240" w:lineRule="auto"/>
        <w:ind w:left="5670" w:firstLine="0"/>
        <w:jc w:val="center"/>
        <w:rPr>
          <w:i/>
        </w:rPr>
      </w:pPr>
      <w:r w:rsidRPr="0055059C">
        <w:rPr>
          <w:i/>
        </w:rPr>
        <w:t xml:space="preserve">Ο </w:t>
      </w:r>
      <w:proofErr w:type="spellStart"/>
      <w:r w:rsidRPr="0055059C">
        <w:rPr>
          <w:i/>
        </w:rPr>
        <w:t>συντάξας</w:t>
      </w:r>
      <w:proofErr w:type="spellEnd"/>
    </w:p>
    <w:p w:rsidR="00FA7B4F" w:rsidRPr="0055059C" w:rsidRDefault="00FA7B4F" w:rsidP="00FA7B4F">
      <w:pPr>
        <w:pStyle w:val="BodyText"/>
        <w:spacing w:before="0" w:line="240" w:lineRule="auto"/>
        <w:ind w:left="5670" w:firstLine="0"/>
        <w:jc w:val="center"/>
        <w:rPr>
          <w:i/>
        </w:rPr>
      </w:pPr>
    </w:p>
    <w:p w:rsidR="00FA7B4F" w:rsidRDefault="00FA7B4F" w:rsidP="00FA7B4F">
      <w:pPr>
        <w:pStyle w:val="BodyText"/>
        <w:spacing w:before="0" w:line="240" w:lineRule="auto"/>
        <w:ind w:left="5670" w:firstLine="0"/>
        <w:jc w:val="center"/>
        <w:rPr>
          <w:i/>
        </w:rPr>
      </w:pPr>
    </w:p>
    <w:p w:rsidR="00FA7B4F" w:rsidRDefault="00FA7B4F" w:rsidP="00FA7B4F">
      <w:pPr>
        <w:pStyle w:val="BodyText"/>
        <w:spacing w:before="0" w:line="240" w:lineRule="auto"/>
        <w:ind w:left="5670" w:firstLine="0"/>
        <w:jc w:val="center"/>
        <w:rPr>
          <w:i/>
        </w:rPr>
      </w:pPr>
    </w:p>
    <w:p w:rsidR="00FA7B4F" w:rsidRPr="0055059C" w:rsidRDefault="00FA7B4F" w:rsidP="00FA7B4F">
      <w:pPr>
        <w:pStyle w:val="BodyText"/>
        <w:spacing w:before="0" w:line="240" w:lineRule="auto"/>
        <w:ind w:left="5670" w:firstLine="0"/>
        <w:jc w:val="center"/>
        <w:rPr>
          <w:i/>
        </w:rPr>
      </w:pPr>
    </w:p>
    <w:p w:rsidR="00FA7B4F" w:rsidRDefault="00FA7B4F" w:rsidP="00FA7B4F">
      <w:pPr>
        <w:pStyle w:val="BodyText"/>
        <w:spacing w:before="0" w:line="240" w:lineRule="auto"/>
        <w:ind w:left="5670" w:firstLine="0"/>
        <w:jc w:val="center"/>
        <w:rPr>
          <w:i/>
          <w:lang w:val="en-US"/>
        </w:rPr>
      </w:pPr>
      <w:r>
        <w:rPr>
          <w:i/>
        </w:rPr>
        <w:t xml:space="preserve">Γιάννης </w:t>
      </w:r>
      <w:proofErr w:type="spellStart"/>
      <w:r>
        <w:rPr>
          <w:i/>
        </w:rPr>
        <w:t>Σαλματζίδης</w:t>
      </w:r>
      <w:proofErr w:type="spellEnd"/>
    </w:p>
    <w:p w:rsidR="003319EB" w:rsidRDefault="00FA7B4F" w:rsidP="00FA7B4F">
      <w:pPr>
        <w:pStyle w:val="BodyText"/>
        <w:spacing w:before="0" w:line="240" w:lineRule="auto"/>
        <w:ind w:left="5670" w:firstLine="0"/>
        <w:jc w:val="center"/>
      </w:pPr>
      <w:r>
        <w:rPr>
          <w:i/>
        </w:rPr>
        <w:t>Τεχνικός Διευ</w:t>
      </w:r>
      <w:bookmarkStart w:id="2" w:name="_GoBack"/>
      <w:bookmarkEnd w:id="2"/>
      <w:r>
        <w:rPr>
          <w:i/>
        </w:rPr>
        <w:t>θυντής ΚΗΔ</w:t>
      </w:r>
    </w:p>
    <w:sectPr w:rsidR="003319EB" w:rsidSect="00FA7B4F"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16234"/>
    <w:multiLevelType w:val="multilevel"/>
    <w:tmpl w:val="6E16A2C6"/>
    <w:lvl w:ilvl="0">
      <w:start w:val="1"/>
      <w:numFmt w:val="decimal"/>
      <w:lvlText w:val="Α%1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b/>
        <w:bCs/>
        <w:sz w:val="20"/>
      </w:rPr>
    </w:lvl>
    <w:lvl w:ilvl="1">
      <w:start w:val="1"/>
      <w:numFmt w:val="decimal"/>
      <w:lvlText w:val="Α%1.%2"/>
      <w:lvlJc w:val="left"/>
      <w:pPr>
        <w:tabs>
          <w:tab w:val="num" w:pos="576"/>
        </w:tabs>
        <w:ind w:left="576" w:hanging="576"/>
      </w:pPr>
      <w:rPr>
        <w:rFonts w:hint="default"/>
        <w:b w:val="0"/>
        <w:bCs/>
        <w:sz w:val="18"/>
      </w:rPr>
    </w:lvl>
    <w:lvl w:ilvl="2">
      <w:start w:val="1"/>
      <w:numFmt w:val="decimal"/>
      <w:lvlText w:val="st 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st 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st 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B4F"/>
    <w:rsid w:val="003319EB"/>
    <w:rsid w:val="00FA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A7B4F"/>
    <w:pPr>
      <w:spacing w:before="120" w:line="288" w:lineRule="auto"/>
      <w:ind w:firstLine="425"/>
      <w:jc w:val="both"/>
    </w:pPr>
    <w:rPr>
      <w:rFonts w:ascii="Verdana" w:hAnsi="Verdana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FA7B4F"/>
    <w:rPr>
      <w:rFonts w:ascii="Verdana" w:eastAsia="Times New Roman" w:hAnsi="Verdana" w:cs="Times New Roman"/>
      <w:sz w:val="20"/>
      <w:szCs w:val="20"/>
    </w:rPr>
  </w:style>
  <w:style w:type="character" w:styleId="CommentReference">
    <w:name w:val="annotation reference"/>
    <w:semiHidden/>
    <w:rsid w:val="00FA7B4F"/>
    <w:rPr>
      <w:sz w:val="16"/>
      <w:szCs w:val="16"/>
    </w:rPr>
  </w:style>
  <w:style w:type="paragraph" w:customStyle="1" w:styleId="DefaultStyle">
    <w:name w:val="Default Style"/>
    <w:rsid w:val="00FA7B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A7B4F"/>
    <w:pPr>
      <w:spacing w:before="120" w:line="288" w:lineRule="auto"/>
      <w:ind w:firstLine="425"/>
      <w:jc w:val="both"/>
    </w:pPr>
    <w:rPr>
      <w:rFonts w:ascii="Verdana" w:hAnsi="Verdana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FA7B4F"/>
    <w:rPr>
      <w:rFonts w:ascii="Verdana" w:eastAsia="Times New Roman" w:hAnsi="Verdana" w:cs="Times New Roman"/>
      <w:sz w:val="20"/>
      <w:szCs w:val="20"/>
    </w:rPr>
  </w:style>
  <w:style w:type="character" w:styleId="CommentReference">
    <w:name w:val="annotation reference"/>
    <w:semiHidden/>
    <w:rsid w:val="00FA7B4F"/>
    <w:rPr>
      <w:sz w:val="16"/>
      <w:szCs w:val="16"/>
    </w:rPr>
  </w:style>
  <w:style w:type="paragraph" w:customStyle="1" w:styleId="DefaultStyle">
    <w:name w:val="Default Style"/>
    <w:rsid w:val="00FA7B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286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Aglaia Klonaridou</dc:creator>
  <cp:lastModifiedBy>Aglaia Klonaridou</cp:lastModifiedBy>
  <cp:revision>1</cp:revision>
  <dcterms:created xsi:type="dcterms:W3CDTF">2015-09-09T09:47:00Z</dcterms:created>
  <dcterms:modified xsi:type="dcterms:W3CDTF">2015-09-09T09:49:00Z</dcterms:modified>
</cp:coreProperties>
</file>